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F6B7" w14:textId="77777777" w:rsidR="0025381E" w:rsidRPr="00796E85" w:rsidRDefault="0025381E" w:rsidP="002538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96E8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Муниципальное общеобразовательное учреждение</w:t>
      </w:r>
    </w:p>
    <w:p w14:paraId="1BA8A705" w14:textId="77777777" w:rsidR="0025381E" w:rsidRDefault="0025381E" w:rsidP="002538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96E8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«Усогорская средняя общеобразовательная школа»</w:t>
      </w:r>
    </w:p>
    <w:p w14:paraId="301C2ACE" w14:textId="77777777" w:rsidR="0025381E" w:rsidRDefault="0025381E" w:rsidP="002538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43A2FF52" w14:textId="77777777" w:rsidR="0025381E" w:rsidRDefault="0025381E" w:rsidP="002538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F29C880" w14:textId="77777777" w:rsidR="0025381E" w:rsidRPr="00796E85" w:rsidRDefault="0025381E" w:rsidP="002538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0FDBCED" w14:textId="77777777" w:rsidR="0025381E" w:rsidRPr="00D03E8B" w:rsidRDefault="0025381E" w:rsidP="00253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14:paraId="0145B58E" w14:textId="77777777" w:rsidR="0025381E" w:rsidRPr="00D03E8B" w:rsidRDefault="0025381E" w:rsidP="00253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</w:p>
    <w:p w14:paraId="6A52B9D0" w14:textId="77777777" w:rsidR="0025381E" w:rsidRPr="00D03E8B" w:rsidRDefault="0025381E" w:rsidP="002538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_________Л.Я. Ванеева</w:t>
      </w:r>
    </w:p>
    <w:p w14:paraId="690104B2" w14:textId="77777777" w:rsidR="0025381E" w:rsidRDefault="0025381E" w:rsidP="00F939AA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</w:p>
    <w:p w14:paraId="048D33A0" w14:textId="77777777" w:rsidR="0025381E" w:rsidRDefault="0025381E" w:rsidP="00F939AA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</w:p>
    <w:p w14:paraId="471ECFD3" w14:textId="77777777" w:rsidR="0025381E" w:rsidRDefault="0025381E" w:rsidP="00F939AA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</w:p>
    <w:p w14:paraId="5F813722" w14:textId="38023101" w:rsidR="00F939AA" w:rsidRPr="00BE67A1" w:rsidRDefault="00F939AA" w:rsidP="00F939AA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  <w:r w:rsidRPr="00BE67A1">
        <w:rPr>
          <w:rFonts w:ascii="Book Antiqua" w:hAnsi="Book Antiqua"/>
          <w:b/>
          <w:bCs/>
          <w:i/>
          <w:sz w:val="36"/>
          <w:szCs w:val="36"/>
        </w:rPr>
        <w:t>Программа</w:t>
      </w:r>
    </w:p>
    <w:p w14:paraId="7B2CEB04" w14:textId="3170E789" w:rsidR="00F939AA" w:rsidRPr="00BE67A1" w:rsidRDefault="00F939AA" w:rsidP="00F939AA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36"/>
          <w:szCs w:val="36"/>
        </w:rPr>
      </w:pPr>
      <w:r w:rsidRPr="00BE67A1">
        <w:rPr>
          <w:rFonts w:ascii="Book Antiqua" w:hAnsi="Book Antiqua"/>
          <w:b/>
          <w:bCs/>
          <w:i/>
          <w:sz w:val="36"/>
          <w:szCs w:val="36"/>
        </w:rPr>
        <w:t>лагеря дневного пребывания</w:t>
      </w:r>
      <w:r w:rsidR="00BE67A1" w:rsidRPr="00BE67A1">
        <w:rPr>
          <w:rFonts w:ascii="Book Antiqua" w:hAnsi="Book Antiqua"/>
          <w:b/>
          <w:bCs/>
          <w:i/>
          <w:sz w:val="36"/>
          <w:szCs w:val="36"/>
        </w:rPr>
        <w:t xml:space="preserve"> при М</w:t>
      </w:r>
      <w:r w:rsidR="0025381E">
        <w:rPr>
          <w:rFonts w:ascii="Book Antiqua" w:hAnsi="Book Antiqua"/>
          <w:b/>
          <w:bCs/>
          <w:i/>
          <w:sz w:val="36"/>
          <w:szCs w:val="36"/>
        </w:rPr>
        <w:t>ОУ «Усогорская СОШ с УИОП»</w:t>
      </w:r>
    </w:p>
    <w:p w14:paraId="0540E63A" w14:textId="77777777" w:rsidR="00F939AA" w:rsidRPr="001262CC" w:rsidRDefault="00F939AA" w:rsidP="00F939AA">
      <w:pPr>
        <w:shd w:val="clear" w:color="auto" w:fill="FFFFFF"/>
        <w:spacing w:after="150" w:line="315" w:lineRule="atLeast"/>
        <w:jc w:val="center"/>
        <w:rPr>
          <w:rFonts w:ascii="Book Antiqua" w:hAnsi="Book Antiqua"/>
          <w:b/>
          <w:bCs/>
          <w:i/>
          <w:sz w:val="56"/>
          <w:szCs w:val="56"/>
        </w:rPr>
      </w:pPr>
      <w:r w:rsidRPr="001262CC">
        <w:rPr>
          <w:rFonts w:ascii="Book Antiqua" w:hAnsi="Book Antiqua"/>
          <w:b/>
          <w:bCs/>
          <w:i/>
          <w:sz w:val="56"/>
          <w:szCs w:val="56"/>
        </w:rPr>
        <w:t>«Творческо</w:t>
      </w:r>
      <w:r w:rsidR="00BE67A1" w:rsidRPr="001262CC">
        <w:rPr>
          <w:rFonts w:ascii="Book Antiqua" w:hAnsi="Book Antiqua"/>
          <w:b/>
          <w:bCs/>
          <w:i/>
          <w:sz w:val="56"/>
          <w:szCs w:val="56"/>
        </w:rPr>
        <w:t>е лето»</w:t>
      </w:r>
    </w:p>
    <w:p w14:paraId="25CCF698" w14:textId="77777777" w:rsidR="00F939AA" w:rsidRPr="00BE67A1" w:rsidRDefault="00735885" w:rsidP="00BE67A1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noProof/>
        </w:rPr>
        <w:drawing>
          <wp:inline distT="0" distB="0" distL="0" distR="0" wp14:anchorId="5C981336" wp14:editId="5125D768">
            <wp:extent cx="3375903" cy="2098269"/>
            <wp:effectExtent l="19050" t="0" r="0" b="0"/>
            <wp:docPr id="5" name="Рисунок 5" descr="3943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4379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165" cy="20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CEF8C" w14:textId="77777777" w:rsidR="001262CC" w:rsidRDefault="001262CC" w:rsidP="0073588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AD9E7B5" w14:textId="2FF84EBC" w:rsidR="001262CC" w:rsidRDefault="001262CC" w:rsidP="00735885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3F1589D" w14:textId="3CE16277" w:rsidR="0025381E" w:rsidRDefault="0025381E" w:rsidP="00735885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D8B4A7F" w14:textId="53B5A6C1" w:rsidR="0025381E" w:rsidRDefault="0025381E" w:rsidP="00735885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ACB11ED" w14:textId="5B7BACCE" w:rsidR="0025381E" w:rsidRDefault="0025381E" w:rsidP="00735885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A1307B" w14:textId="6CCDA9C2" w:rsidR="0025381E" w:rsidRDefault="0025381E" w:rsidP="00735885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8F677D5" w14:textId="125FDFB4" w:rsidR="0025381E" w:rsidRDefault="0025381E" w:rsidP="00735885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315AE26" w14:textId="77777777" w:rsidR="0025381E" w:rsidRDefault="0025381E" w:rsidP="00735885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49AC472" w14:textId="49ADEA0A" w:rsidR="00F939AA" w:rsidRPr="00735885" w:rsidRDefault="0025381E" w:rsidP="00735885">
      <w:pPr>
        <w:tabs>
          <w:tab w:val="left" w:pos="37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Усогорск</w:t>
      </w:r>
      <w:proofErr w:type="spellEnd"/>
      <w:r w:rsidR="00F939AA" w:rsidRPr="00102A95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206F4460" w14:textId="77777777" w:rsidR="00F939AA" w:rsidRPr="00102A95" w:rsidRDefault="00F939AA" w:rsidP="00F939AA">
      <w:pPr>
        <w:tabs>
          <w:tab w:val="left" w:pos="376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9ECD1F" w14:textId="77777777" w:rsidR="00F939AA" w:rsidRPr="00102A95" w:rsidRDefault="00F939AA" w:rsidP="00F939AA">
      <w:pPr>
        <w:tabs>
          <w:tab w:val="left" w:pos="3760"/>
        </w:tabs>
        <w:spacing w:line="360" w:lineRule="auto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 w:rsidRPr="00102A95">
        <w:rPr>
          <w:rFonts w:ascii="Times New Roman" w:hAnsi="Times New Roman"/>
          <w:b/>
          <w:sz w:val="24"/>
          <w:szCs w:val="24"/>
        </w:rPr>
        <w:t>Информационная карта программы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70"/>
        <w:gridCol w:w="2799"/>
        <w:gridCol w:w="5730"/>
      </w:tblGrid>
      <w:tr w:rsidR="00F939AA" w:rsidRPr="00102A95" w14:paraId="41EB0DDD" w14:textId="77777777" w:rsidTr="0079117E">
        <w:trPr>
          <w:trHeight w:val="1134"/>
          <w:tblCellSpacing w:w="20" w:type="dxa"/>
        </w:trPr>
        <w:tc>
          <w:tcPr>
            <w:tcW w:w="1210" w:type="dxa"/>
            <w:shd w:val="clear" w:color="auto" w:fill="auto"/>
          </w:tcPr>
          <w:p w14:paraId="52300B95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14:paraId="18392D7F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670" w:type="dxa"/>
            <w:shd w:val="clear" w:color="auto" w:fill="auto"/>
          </w:tcPr>
          <w:p w14:paraId="649316DC" w14:textId="77777777" w:rsidR="00F939AA" w:rsidRPr="00102A95" w:rsidRDefault="00F939AA" w:rsidP="007911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лагеря </w:t>
            </w:r>
            <w:r w:rsidRPr="00102A95">
              <w:rPr>
                <w:rFonts w:ascii="Times New Roman" w:hAnsi="Times New Roman" w:cs="Times New Roman"/>
                <w:bCs/>
                <w:sz w:val="24"/>
                <w:szCs w:val="24"/>
              </w:rPr>
              <w:t>днев</w:t>
            </w:r>
            <w:r w:rsidRPr="00102A95">
              <w:rPr>
                <w:rFonts w:ascii="Times New Roman" w:hAnsi="Times New Roman"/>
                <w:bCs/>
                <w:sz w:val="24"/>
                <w:szCs w:val="24"/>
              </w:rPr>
              <w:t>ного пребывания</w:t>
            </w:r>
            <w:r w:rsidRPr="00102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9E0D8D3" w14:textId="7B1C03A4" w:rsidR="00F939AA" w:rsidRPr="00102A95" w:rsidRDefault="00F05F92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</w:t>
            </w:r>
            <w:r w:rsidR="00F939AA" w:rsidRPr="00102A95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="0025381E">
              <w:rPr>
                <w:rFonts w:ascii="Times New Roman" w:hAnsi="Times New Roman"/>
                <w:bCs/>
                <w:sz w:val="24"/>
                <w:szCs w:val="24"/>
              </w:rPr>
              <w:t>ОУ «Усогорская СОШ с УИОП»</w:t>
            </w:r>
            <w:r w:rsidR="00F939AA" w:rsidRPr="00102A95">
              <w:rPr>
                <w:rFonts w:ascii="Times New Roman" w:hAnsi="Times New Roman"/>
                <w:bCs/>
                <w:sz w:val="24"/>
                <w:szCs w:val="24"/>
              </w:rPr>
              <w:t xml:space="preserve"> «Творческое лето»</w:t>
            </w:r>
          </w:p>
        </w:tc>
      </w:tr>
      <w:tr w:rsidR="00F939AA" w:rsidRPr="00102A95" w14:paraId="1FE14021" w14:textId="77777777" w:rsidTr="0079117E">
        <w:trPr>
          <w:trHeight w:val="681"/>
          <w:tblCellSpacing w:w="20" w:type="dxa"/>
        </w:trPr>
        <w:tc>
          <w:tcPr>
            <w:tcW w:w="1210" w:type="dxa"/>
            <w:shd w:val="clear" w:color="auto" w:fill="auto"/>
          </w:tcPr>
          <w:p w14:paraId="717FB0D2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59" w:type="dxa"/>
            <w:shd w:val="clear" w:color="auto" w:fill="auto"/>
          </w:tcPr>
          <w:p w14:paraId="4AAF6AD0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  <w:r w:rsidRPr="00102A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46A19796" w14:textId="77777777" w:rsidR="00CC3208" w:rsidRPr="00E3575F" w:rsidRDefault="00E3575F" w:rsidP="00CC3208">
            <w:pPr>
              <w:shd w:val="clear" w:color="auto" w:fill="FFFFFF"/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7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3208" w:rsidRPr="00E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оздать условия </w:t>
            </w:r>
            <w:r w:rsidRPr="00E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C3208" w:rsidRPr="00E357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E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летнего</w:t>
            </w:r>
            <w:r w:rsidR="00CC3208" w:rsidRPr="00E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3208" w:rsidRPr="00E357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  и</w:t>
            </w:r>
            <w:proofErr w:type="gramEnd"/>
            <w:r w:rsidR="00CC3208" w:rsidRPr="00E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развития творческого  потенциала детей, их индивидуальных способностей и дарований, творческой активности с учётом их интересов, наклонностей и возможностей.</w:t>
            </w:r>
          </w:p>
          <w:p w14:paraId="40413028" w14:textId="77777777" w:rsidR="00F939AA" w:rsidRPr="00102A95" w:rsidRDefault="00F939AA" w:rsidP="00CC3208">
            <w:pPr>
              <w:shd w:val="clear" w:color="auto" w:fill="FFFFFF"/>
              <w:spacing w:after="153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9AA" w:rsidRPr="00102A95" w14:paraId="15A212AB" w14:textId="77777777" w:rsidTr="0079117E">
        <w:trPr>
          <w:trHeight w:val="1004"/>
          <w:tblCellSpacing w:w="20" w:type="dxa"/>
        </w:trPr>
        <w:tc>
          <w:tcPr>
            <w:tcW w:w="1210" w:type="dxa"/>
            <w:shd w:val="clear" w:color="auto" w:fill="auto"/>
          </w:tcPr>
          <w:p w14:paraId="1F660469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59" w:type="dxa"/>
            <w:shd w:val="clear" w:color="auto" w:fill="auto"/>
          </w:tcPr>
          <w:p w14:paraId="27C4027E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  <w:r w:rsidRPr="00102A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25A06727" w14:textId="24FA704D" w:rsidR="00F939AA" w:rsidRPr="00102A95" w:rsidRDefault="0025381E" w:rsidP="00BE6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</w:tr>
      <w:tr w:rsidR="00F939AA" w:rsidRPr="00102A95" w14:paraId="41E5B269" w14:textId="77777777" w:rsidTr="0079117E">
        <w:trPr>
          <w:trHeight w:val="1122"/>
          <w:tblCellSpacing w:w="20" w:type="dxa"/>
        </w:trPr>
        <w:tc>
          <w:tcPr>
            <w:tcW w:w="1210" w:type="dxa"/>
            <w:shd w:val="clear" w:color="auto" w:fill="auto"/>
          </w:tcPr>
          <w:p w14:paraId="05B2F940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59" w:type="dxa"/>
            <w:shd w:val="clear" w:color="auto" w:fill="auto"/>
          </w:tcPr>
          <w:p w14:paraId="3E10B888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  <w:r w:rsidRPr="00102A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228420A9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F939AA" w:rsidRPr="00102A95" w14:paraId="1D99750C" w14:textId="77777777" w:rsidTr="0079117E">
        <w:trPr>
          <w:trHeight w:val="746"/>
          <w:tblCellSpacing w:w="20" w:type="dxa"/>
        </w:trPr>
        <w:tc>
          <w:tcPr>
            <w:tcW w:w="1210" w:type="dxa"/>
            <w:shd w:val="clear" w:color="auto" w:fill="auto"/>
          </w:tcPr>
          <w:p w14:paraId="23FA36C5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59" w:type="dxa"/>
            <w:shd w:val="clear" w:color="auto" w:fill="auto"/>
          </w:tcPr>
          <w:p w14:paraId="5113E820" w14:textId="48B1533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253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9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14:paraId="0316D296" w14:textId="7697BE90" w:rsidR="00F939AA" w:rsidRPr="00102A95" w:rsidRDefault="0025381E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Палева Марина</w:t>
            </w:r>
            <w:r w:rsidR="00F939AA" w:rsidRPr="00102A95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</w:tr>
      <w:tr w:rsidR="00F939AA" w:rsidRPr="00102A95" w14:paraId="00D43537" w14:textId="77777777" w:rsidTr="0079117E">
        <w:trPr>
          <w:tblCellSpacing w:w="20" w:type="dxa"/>
        </w:trPr>
        <w:tc>
          <w:tcPr>
            <w:tcW w:w="1210" w:type="dxa"/>
            <w:shd w:val="clear" w:color="auto" w:fill="auto"/>
          </w:tcPr>
          <w:p w14:paraId="232C1BD0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                </w:t>
            </w:r>
          </w:p>
        </w:tc>
        <w:tc>
          <w:tcPr>
            <w:tcW w:w="2759" w:type="dxa"/>
            <w:shd w:val="clear" w:color="auto" w:fill="auto"/>
          </w:tcPr>
          <w:p w14:paraId="6E33CBDB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учреждение, реализующая программу</w:t>
            </w:r>
          </w:p>
        </w:tc>
        <w:tc>
          <w:tcPr>
            <w:tcW w:w="5670" w:type="dxa"/>
            <w:shd w:val="clear" w:color="auto" w:fill="auto"/>
          </w:tcPr>
          <w:p w14:paraId="7C980C70" w14:textId="77777777" w:rsidR="0025381E" w:rsidRPr="00D03E8B" w:rsidRDefault="0025381E" w:rsidP="0025381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«Усогорская СОШ с УИОП», п. </w:t>
            </w:r>
            <w:proofErr w:type="spellStart"/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Усогорск</w:t>
            </w:r>
            <w:proofErr w:type="spellEnd"/>
          </w:p>
          <w:p w14:paraId="542093D5" w14:textId="7022111B" w:rsidR="00F939AA" w:rsidRPr="00102A95" w:rsidRDefault="0025381E" w:rsidP="00253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 – Л.Я. Ванеева</w:t>
            </w:r>
          </w:p>
        </w:tc>
      </w:tr>
      <w:tr w:rsidR="00F939AA" w:rsidRPr="00102A95" w14:paraId="1056AAE5" w14:textId="77777777" w:rsidTr="0079117E">
        <w:trPr>
          <w:tblCellSpacing w:w="20" w:type="dxa"/>
        </w:trPr>
        <w:tc>
          <w:tcPr>
            <w:tcW w:w="1210" w:type="dxa"/>
            <w:shd w:val="clear" w:color="auto" w:fill="auto"/>
          </w:tcPr>
          <w:p w14:paraId="680A227F" w14:textId="77777777" w:rsidR="00F939AA" w:rsidRPr="00102A95" w:rsidRDefault="00F939AA" w:rsidP="0079117E">
            <w:pPr>
              <w:spacing w:after="0" w:line="240" w:lineRule="auto"/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</w:pPr>
            <w:r w:rsidRPr="00102A95"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2759" w:type="dxa"/>
            <w:shd w:val="clear" w:color="auto" w:fill="auto"/>
          </w:tcPr>
          <w:p w14:paraId="67DA3FB9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  <w:r w:rsidRPr="00102A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33148497" w14:textId="77777777" w:rsidR="0025381E" w:rsidRPr="00D03E8B" w:rsidRDefault="0025381E" w:rsidP="0025381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169270, Республика Коми, Удорский район, </w:t>
            </w:r>
            <w:proofErr w:type="spellStart"/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  <w:proofErr w:type="spellEnd"/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Усогорск</w:t>
            </w:r>
            <w:proofErr w:type="spellEnd"/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Дружбы д.19</w:t>
            </w:r>
          </w:p>
          <w:p w14:paraId="2B73B0E9" w14:textId="352F5286" w:rsidR="00F939AA" w:rsidRPr="00102A95" w:rsidRDefault="0025381E" w:rsidP="00253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88213551873</w:t>
            </w:r>
          </w:p>
        </w:tc>
      </w:tr>
      <w:tr w:rsidR="00F939AA" w:rsidRPr="00102A95" w14:paraId="76CFDCB3" w14:textId="77777777" w:rsidTr="0079117E">
        <w:trPr>
          <w:tblCellSpacing w:w="20" w:type="dxa"/>
        </w:trPr>
        <w:tc>
          <w:tcPr>
            <w:tcW w:w="1210" w:type="dxa"/>
            <w:shd w:val="clear" w:color="auto" w:fill="auto"/>
          </w:tcPr>
          <w:p w14:paraId="67E6DB45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59" w:type="dxa"/>
            <w:shd w:val="clear" w:color="auto" w:fill="auto"/>
          </w:tcPr>
          <w:p w14:paraId="1E76DC3B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  <w:r w:rsidRPr="00102A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67703F78" w14:textId="4C0F8101" w:rsidR="0025381E" w:rsidRPr="00D03E8B" w:rsidRDefault="0025381E" w:rsidP="0025381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Лагерь с дневным пребыванием </w:t>
            </w:r>
          </w:p>
          <w:p w14:paraId="50EB8811" w14:textId="583FCA44" w:rsidR="00F939AA" w:rsidRPr="00102A95" w:rsidRDefault="0025381E" w:rsidP="00253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базе МОУ «Усогорская СОШ см УИОП», п. </w:t>
            </w:r>
            <w:proofErr w:type="spellStart"/>
            <w:r w:rsidRPr="00D0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Усогорск</w:t>
            </w:r>
            <w:proofErr w:type="spellEnd"/>
          </w:p>
        </w:tc>
      </w:tr>
      <w:tr w:rsidR="00F939AA" w:rsidRPr="00102A95" w14:paraId="4E10D411" w14:textId="77777777" w:rsidTr="0079117E">
        <w:trPr>
          <w:tblCellSpacing w:w="20" w:type="dxa"/>
        </w:trPr>
        <w:tc>
          <w:tcPr>
            <w:tcW w:w="1210" w:type="dxa"/>
            <w:shd w:val="clear" w:color="auto" w:fill="auto"/>
          </w:tcPr>
          <w:p w14:paraId="1F52A7C8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59" w:type="dxa"/>
            <w:shd w:val="clear" w:color="auto" w:fill="auto"/>
          </w:tcPr>
          <w:p w14:paraId="40FB54BC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Количество, возраст детей.</w:t>
            </w:r>
          </w:p>
        </w:tc>
        <w:tc>
          <w:tcPr>
            <w:tcW w:w="5670" w:type="dxa"/>
            <w:shd w:val="clear" w:color="auto" w:fill="auto"/>
          </w:tcPr>
          <w:p w14:paraId="04EE892A" w14:textId="546C7F14" w:rsidR="00F939AA" w:rsidRPr="00102A95" w:rsidRDefault="0025381E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C06C8">
              <w:rPr>
                <w:rFonts w:ascii="Times New Roman" w:hAnsi="Times New Roman"/>
                <w:sz w:val="24"/>
                <w:szCs w:val="24"/>
              </w:rPr>
              <w:t xml:space="preserve"> человек, возраст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4-13 </w:t>
            </w:r>
            <w:r w:rsidR="00F939AA" w:rsidRPr="00102A9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F939AA" w:rsidRPr="00102A95" w14:paraId="3E22D77B" w14:textId="77777777" w:rsidTr="0079117E">
        <w:trPr>
          <w:tblCellSpacing w:w="20" w:type="dxa"/>
        </w:trPr>
        <w:tc>
          <w:tcPr>
            <w:tcW w:w="1210" w:type="dxa"/>
            <w:shd w:val="clear" w:color="auto" w:fill="auto"/>
          </w:tcPr>
          <w:p w14:paraId="76A478C6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59" w:type="dxa"/>
            <w:shd w:val="clear" w:color="auto" w:fill="auto"/>
          </w:tcPr>
          <w:p w14:paraId="1EBA33A6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5670" w:type="dxa"/>
            <w:shd w:val="clear" w:color="auto" w:fill="auto"/>
          </w:tcPr>
          <w:p w14:paraId="685C3A8C" w14:textId="77777777" w:rsidR="00BE67A1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 xml:space="preserve">По продолжительности программа является краткосрочной, т.е. реализуется в течение </w:t>
            </w:r>
          </w:p>
          <w:p w14:paraId="353F057F" w14:textId="52A9BAB4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95">
              <w:rPr>
                <w:rFonts w:ascii="Times New Roman" w:hAnsi="Times New Roman"/>
                <w:sz w:val="24"/>
                <w:szCs w:val="24"/>
              </w:rPr>
              <w:t>1 лагерной смены - июнь 20</w:t>
            </w:r>
            <w:r w:rsidR="0025381E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102A95">
              <w:rPr>
                <w:rFonts w:ascii="Times New Roman" w:hAnsi="Times New Roman"/>
                <w:sz w:val="24"/>
                <w:szCs w:val="24"/>
              </w:rPr>
              <w:t>(смена- 1</w:t>
            </w:r>
            <w:r w:rsidR="00253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102A95">
              <w:rPr>
                <w:rFonts w:ascii="Times New Roman" w:hAnsi="Times New Roman"/>
                <w:sz w:val="24"/>
                <w:szCs w:val="24"/>
              </w:rPr>
              <w:t>дней)</w:t>
            </w:r>
          </w:p>
          <w:p w14:paraId="4DC29D8C" w14:textId="77777777" w:rsidR="00F939AA" w:rsidRPr="00102A95" w:rsidRDefault="00F939AA" w:rsidP="0079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9A707F" w14:textId="0CDA99FF" w:rsidR="00085712" w:rsidRDefault="00085712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3952790B" w14:textId="2BFA77AF" w:rsidR="00261F5D" w:rsidRDefault="00261F5D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42CE4280" w14:textId="7DD9FEBD" w:rsidR="00261F5D" w:rsidRDefault="00261F5D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2F0E9B7C" w14:textId="5E6FC394" w:rsidR="00261F5D" w:rsidRDefault="00261F5D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00AEF550" w14:textId="5305AACB" w:rsidR="00261F5D" w:rsidRDefault="00261F5D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1B761873" w14:textId="1C94A588" w:rsidR="00261F5D" w:rsidRDefault="00261F5D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0D9F1D43" w14:textId="3B888AD8" w:rsidR="00261F5D" w:rsidRDefault="00261F5D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0043628E" w14:textId="34288C25" w:rsidR="00BA52E7" w:rsidRDefault="00BA52E7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129547E1" w14:textId="03F33BD6" w:rsidR="00BA52E7" w:rsidRDefault="00BA52E7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254B43F4" w14:textId="537ABEDB" w:rsidR="00BA52E7" w:rsidRDefault="00BA52E7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26F8C1E2" w14:textId="3032CB47" w:rsidR="00BA52E7" w:rsidRDefault="00BA52E7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27AD23E8" w14:textId="38474F34" w:rsidR="00BA52E7" w:rsidRDefault="00BA52E7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22B64227" w14:textId="451497DA" w:rsidR="00BA52E7" w:rsidRDefault="00BA52E7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42125D30" w14:textId="77777777" w:rsidR="00BA52E7" w:rsidRDefault="00BA52E7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22771335" w14:textId="77777777" w:rsidR="00261F5D" w:rsidRDefault="00261F5D" w:rsidP="00261F5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14:paraId="56DA6744" w14:textId="77777777" w:rsidR="00CC3208" w:rsidRPr="003C59F2" w:rsidRDefault="00F939AA" w:rsidP="001633B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C59F2">
        <w:rPr>
          <w:rStyle w:val="a4"/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13B87F36" w14:textId="77777777" w:rsidR="00CC3208" w:rsidRPr="003C59F2" w:rsidRDefault="00CC3208" w:rsidP="00163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4F67D" w14:textId="2BCC8555" w:rsidR="00C92B96" w:rsidRPr="009C0B2F" w:rsidRDefault="00C92B96" w:rsidP="001633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C59F2">
        <w:rPr>
          <w:rFonts w:ascii="Times New Roman" w:hAnsi="Times New Roman" w:cs="Times New Roman"/>
          <w:bCs/>
          <w:sz w:val="24"/>
          <w:szCs w:val="24"/>
        </w:rPr>
        <w:t xml:space="preserve">лагеря дневного </w:t>
      </w:r>
      <w:r w:rsidRPr="009C0B2F">
        <w:rPr>
          <w:rFonts w:ascii="Times New Roman" w:hAnsi="Times New Roman" w:cs="Times New Roman"/>
          <w:bCs/>
          <w:sz w:val="24"/>
          <w:szCs w:val="24"/>
        </w:rPr>
        <w:t xml:space="preserve">пребывания «Творческое лето» </w:t>
      </w:r>
      <w:r w:rsidRPr="009C0B2F">
        <w:rPr>
          <w:rFonts w:ascii="Times New Roman" w:hAnsi="Times New Roman" w:cs="Times New Roman"/>
          <w:sz w:val="24"/>
          <w:szCs w:val="24"/>
        </w:rPr>
        <w:t>разработана в соответствии с Законом Российской Федерации «Об образовании», Концепцией духовно-нравственного развития и воспитания, реализацией Национального стандарта Российской Федерации «Услуги детям в учреждениях отдыха и оздоровления» (введён в действие с 01.01.2009 г. от 27.12.2007 г. №565-ст).</w:t>
      </w:r>
    </w:p>
    <w:p w14:paraId="7BA0D1E7" w14:textId="644184AF" w:rsidR="00C92B96" w:rsidRPr="003C59F2" w:rsidRDefault="00C92B96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2F">
        <w:rPr>
          <w:rFonts w:ascii="Times New Roman" w:hAnsi="Times New Roman" w:cs="Times New Roman"/>
          <w:sz w:val="24"/>
          <w:szCs w:val="24"/>
        </w:rPr>
        <w:t>Необходимость разработки данной</w:t>
      </w:r>
      <w:r w:rsidRPr="003C59F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32A30" w:rsidRPr="003C59F2">
        <w:rPr>
          <w:rFonts w:ascii="Times New Roman" w:hAnsi="Times New Roman" w:cs="Times New Roman"/>
          <w:sz w:val="24"/>
          <w:szCs w:val="24"/>
        </w:rPr>
        <w:t xml:space="preserve">обусловлена высокой потребностью детей и </w:t>
      </w:r>
      <w:r w:rsidRPr="003C59F2">
        <w:rPr>
          <w:rFonts w:ascii="Times New Roman" w:hAnsi="Times New Roman" w:cs="Times New Roman"/>
          <w:sz w:val="24"/>
          <w:szCs w:val="24"/>
        </w:rPr>
        <w:t xml:space="preserve">родителей обучающихся </w:t>
      </w:r>
      <w:r w:rsidR="00632A30" w:rsidRPr="003C59F2">
        <w:rPr>
          <w:rFonts w:ascii="Times New Roman" w:hAnsi="Times New Roman" w:cs="Times New Roman"/>
          <w:sz w:val="24"/>
          <w:szCs w:val="24"/>
        </w:rPr>
        <w:t xml:space="preserve">Центра детского творчества </w:t>
      </w:r>
      <w:r w:rsidRPr="003C59F2">
        <w:rPr>
          <w:rFonts w:ascii="Times New Roman" w:hAnsi="Times New Roman" w:cs="Times New Roman"/>
          <w:sz w:val="24"/>
          <w:szCs w:val="24"/>
        </w:rPr>
        <w:t>с пользой провести летние каникулы и продолжить художественное образование по направлениям декоративно-прикладное, изобразительное и хореографическое искусство.</w:t>
      </w:r>
    </w:p>
    <w:p w14:paraId="63A18978" w14:textId="5BF60646" w:rsidR="00B078CB" w:rsidRPr="003C59F2" w:rsidRDefault="00C92B96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Решению этой проблемы способствует организация работы летнего лагеря по </w:t>
      </w:r>
      <w:r w:rsidR="00B078CB" w:rsidRPr="003C59F2">
        <w:rPr>
          <w:rFonts w:ascii="Times New Roman" w:hAnsi="Times New Roman" w:cs="Times New Roman"/>
          <w:sz w:val="24"/>
          <w:szCs w:val="24"/>
        </w:rPr>
        <w:t xml:space="preserve">художественному </w:t>
      </w:r>
      <w:r w:rsidRPr="003C59F2">
        <w:rPr>
          <w:rFonts w:ascii="Times New Roman" w:hAnsi="Times New Roman" w:cs="Times New Roman"/>
          <w:sz w:val="24"/>
          <w:szCs w:val="24"/>
        </w:rPr>
        <w:t xml:space="preserve">направлению деятельности </w:t>
      </w:r>
      <w:r w:rsidR="00193CDA" w:rsidRPr="003C59F2">
        <w:rPr>
          <w:rFonts w:ascii="Times New Roman" w:hAnsi="Times New Roman" w:cs="Times New Roman"/>
          <w:sz w:val="24"/>
          <w:szCs w:val="24"/>
        </w:rPr>
        <w:t>творческих объединений</w:t>
      </w:r>
      <w:r w:rsidRPr="003C59F2">
        <w:rPr>
          <w:rFonts w:ascii="Times New Roman" w:hAnsi="Times New Roman" w:cs="Times New Roman"/>
          <w:sz w:val="24"/>
          <w:szCs w:val="24"/>
        </w:rPr>
        <w:t xml:space="preserve"> </w:t>
      </w:r>
      <w:r w:rsidR="00B078CB" w:rsidRPr="003C59F2">
        <w:rPr>
          <w:rFonts w:ascii="Times New Roman" w:hAnsi="Times New Roman" w:cs="Times New Roman"/>
          <w:sz w:val="24"/>
          <w:szCs w:val="24"/>
        </w:rPr>
        <w:t>на базе МКУ ДО - ЦДТ</w:t>
      </w:r>
      <w:r w:rsidRPr="003C59F2">
        <w:rPr>
          <w:rFonts w:ascii="Times New Roman" w:hAnsi="Times New Roman" w:cs="Times New Roman"/>
          <w:sz w:val="24"/>
          <w:szCs w:val="24"/>
        </w:rPr>
        <w:t>. Дети в возраст</w:t>
      </w:r>
      <w:r w:rsidR="00B078CB" w:rsidRPr="003C59F2">
        <w:rPr>
          <w:rFonts w:ascii="Times New Roman" w:hAnsi="Times New Roman" w:cs="Times New Roman"/>
          <w:sz w:val="24"/>
          <w:szCs w:val="24"/>
        </w:rPr>
        <w:t xml:space="preserve">е от </w:t>
      </w:r>
      <w:r w:rsidR="0031151B">
        <w:rPr>
          <w:rFonts w:ascii="Times New Roman" w:hAnsi="Times New Roman" w:cs="Times New Roman"/>
          <w:sz w:val="24"/>
          <w:szCs w:val="24"/>
        </w:rPr>
        <w:t xml:space="preserve">7 </w:t>
      </w:r>
      <w:r w:rsidR="00B078CB" w:rsidRPr="003C59F2">
        <w:rPr>
          <w:rFonts w:ascii="Times New Roman" w:hAnsi="Times New Roman" w:cs="Times New Roman"/>
          <w:sz w:val="24"/>
          <w:szCs w:val="24"/>
        </w:rPr>
        <w:t xml:space="preserve">до 12 лет получат возможность </w:t>
      </w:r>
      <w:r w:rsidRPr="003C59F2">
        <w:rPr>
          <w:rFonts w:ascii="Times New Roman" w:hAnsi="Times New Roman" w:cs="Times New Roman"/>
          <w:sz w:val="24"/>
          <w:szCs w:val="24"/>
        </w:rPr>
        <w:t xml:space="preserve">глубже изучить </w:t>
      </w:r>
      <w:r w:rsidR="00B078CB" w:rsidRPr="003C59F2">
        <w:rPr>
          <w:rFonts w:ascii="Times New Roman" w:hAnsi="Times New Roman" w:cs="Times New Roman"/>
          <w:sz w:val="24"/>
          <w:szCs w:val="24"/>
        </w:rPr>
        <w:t>особенности</w:t>
      </w:r>
      <w:r w:rsidRPr="003C59F2">
        <w:rPr>
          <w:rFonts w:ascii="Times New Roman" w:hAnsi="Times New Roman" w:cs="Times New Roman"/>
          <w:sz w:val="24"/>
          <w:szCs w:val="24"/>
        </w:rPr>
        <w:t xml:space="preserve"> ремёсла, интересно и плодотворно провести время под руководством опытных педагогов, принять участие в различных мероприятиях по тематической направленности, получить новые знания, умения и навыки в области </w:t>
      </w:r>
      <w:r w:rsidR="00B078CB" w:rsidRPr="003C59F2">
        <w:rPr>
          <w:rFonts w:ascii="Times New Roman" w:hAnsi="Times New Roman" w:cs="Times New Roman"/>
          <w:sz w:val="24"/>
          <w:szCs w:val="24"/>
        </w:rPr>
        <w:t>декоративно-прикладного, изобразительного искусства и хореографии.</w:t>
      </w:r>
    </w:p>
    <w:p w14:paraId="4723B8DB" w14:textId="70F8312E" w:rsidR="00CC3208" w:rsidRPr="003C59F2" w:rsidRDefault="00CC3208" w:rsidP="00163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Летний лагерь с дневным пребыванием детей </w:t>
      </w:r>
      <w:r w:rsidRPr="003C59F2">
        <w:rPr>
          <w:rFonts w:ascii="Times New Roman" w:hAnsi="Times New Roman" w:cs="Times New Roman"/>
          <w:b/>
          <w:sz w:val="24"/>
          <w:szCs w:val="24"/>
        </w:rPr>
        <w:t>«</w:t>
      </w:r>
      <w:r w:rsidRPr="003C59F2">
        <w:rPr>
          <w:rFonts w:ascii="Times New Roman" w:hAnsi="Times New Roman" w:cs="Times New Roman"/>
          <w:bCs/>
          <w:sz w:val="24"/>
          <w:szCs w:val="24"/>
        </w:rPr>
        <w:t>Творческое лето</w:t>
      </w:r>
      <w:r w:rsidRPr="003C59F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26119">
        <w:rPr>
          <w:rFonts w:ascii="Times New Roman" w:hAnsi="Times New Roman" w:cs="Times New Roman"/>
          <w:sz w:val="24"/>
          <w:szCs w:val="24"/>
        </w:rPr>
        <w:t>на базе М</w:t>
      </w:r>
      <w:r w:rsidR="0031151B">
        <w:rPr>
          <w:rFonts w:ascii="Times New Roman" w:hAnsi="Times New Roman" w:cs="Times New Roman"/>
          <w:sz w:val="24"/>
          <w:szCs w:val="24"/>
        </w:rPr>
        <w:t>ОУ «Усогорская СОШ с УИОП»</w:t>
      </w:r>
      <w:r w:rsidRPr="003C59F2">
        <w:rPr>
          <w:rFonts w:ascii="Times New Roman" w:hAnsi="Times New Roman" w:cs="Times New Roman"/>
          <w:sz w:val="24"/>
          <w:szCs w:val="24"/>
        </w:rPr>
        <w:t xml:space="preserve"> организует работу в течение одной </w:t>
      </w:r>
      <w:r w:rsidR="00E51FE7">
        <w:rPr>
          <w:rFonts w:ascii="Times New Roman" w:hAnsi="Times New Roman" w:cs="Times New Roman"/>
          <w:sz w:val="24"/>
          <w:szCs w:val="24"/>
        </w:rPr>
        <w:t>смены (1</w:t>
      </w:r>
      <w:r w:rsidR="0031151B">
        <w:rPr>
          <w:rFonts w:ascii="Times New Roman" w:hAnsi="Times New Roman" w:cs="Times New Roman"/>
          <w:sz w:val="24"/>
          <w:szCs w:val="24"/>
        </w:rPr>
        <w:t>3</w:t>
      </w:r>
      <w:r w:rsidR="00E51FE7">
        <w:rPr>
          <w:rFonts w:ascii="Times New Roman" w:hAnsi="Times New Roman" w:cs="Times New Roman"/>
          <w:sz w:val="24"/>
          <w:szCs w:val="24"/>
        </w:rPr>
        <w:t xml:space="preserve"> дней) общим охватом </w:t>
      </w:r>
      <w:r w:rsidR="0031151B">
        <w:rPr>
          <w:rFonts w:ascii="Times New Roman" w:hAnsi="Times New Roman" w:cs="Times New Roman"/>
          <w:sz w:val="24"/>
          <w:szCs w:val="24"/>
        </w:rPr>
        <w:t xml:space="preserve">25 </w:t>
      </w:r>
      <w:r w:rsidRPr="003C59F2">
        <w:rPr>
          <w:rFonts w:ascii="Times New Roman" w:hAnsi="Times New Roman" w:cs="Times New Roman"/>
          <w:sz w:val="24"/>
          <w:szCs w:val="24"/>
        </w:rPr>
        <w:t>человек.</w:t>
      </w:r>
    </w:p>
    <w:p w14:paraId="4077717D" w14:textId="77777777" w:rsidR="00871229" w:rsidRPr="003C59F2" w:rsidRDefault="00F939AA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eastAsia="TimesNewRoman,Bold" w:hAnsi="Times New Roman" w:cs="Times New Roman"/>
          <w:b/>
          <w:sz w:val="24"/>
          <w:szCs w:val="24"/>
        </w:rPr>
        <w:t xml:space="preserve">      </w:t>
      </w:r>
    </w:p>
    <w:p w14:paraId="4149B0A3" w14:textId="77777777" w:rsidR="00E3575F" w:rsidRPr="003C59F2" w:rsidRDefault="00E3575F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eastAsia="TimesNewRoman,Bold" w:hAnsi="Times New Roman" w:cs="Times New Roman"/>
          <w:b/>
          <w:sz w:val="24"/>
          <w:szCs w:val="24"/>
        </w:rPr>
        <w:t>Актуальность программы</w:t>
      </w:r>
    </w:p>
    <w:p w14:paraId="430A2A17" w14:textId="568EDC86" w:rsidR="00871229" w:rsidRPr="003C59F2" w:rsidRDefault="00370124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В летний период возникает острая необходимость в организации досуга обучаю</w:t>
      </w:r>
      <w:r w:rsidR="000B1158" w:rsidRPr="003C59F2">
        <w:rPr>
          <w:rFonts w:ascii="Times New Roman" w:hAnsi="Times New Roman" w:cs="Times New Roman"/>
          <w:sz w:val="24"/>
          <w:szCs w:val="24"/>
        </w:rPr>
        <w:t>щихся, в</w:t>
      </w:r>
      <w:r w:rsidRPr="003C59F2">
        <w:rPr>
          <w:rFonts w:ascii="Times New Roman" w:hAnsi="Times New Roman" w:cs="Times New Roman"/>
          <w:sz w:val="24"/>
          <w:szCs w:val="24"/>
        </w:rPr>
        <w:t xml:space="preserve"> связи с этим </w:t>
      </w:r>
      <w:r w:rsidR="00F05F92">
        <w:rPr>
          <w:rFonts w:ascii="Times New Roman" w:hAnsi="Times New Roman" w:cs="Times New Roman"/>
          <w:sz w:val="24"/>
          <w:szCs w:val="24"/>
        </w:rPr>
        <w:t>обозначилась</w:t>
      </w:r>
      <w:r w:rsidRPr="003C59F2">
        <w:rPr>
          <w:rFonts w:ascii="Times New Roman" w:hAnsi="Times New Roman" w:cs="Times New Roman"/>
          <w:sz w:val="24"/>
          <w:szCs w:val="24"/>
        </w:rPr>
        <w:t xml:space="preserve"> необходимость организации лагеря </w:t>
      </w:r>
      <w:r w:rsidR="000B1158" w:rsidRPr="003C59F2">
        <w:rPr>
          <w:rFonts w:ascii="Times New Roman" w:hAnsi="Times New Roman" w:cs="Times New Roman"/>
          <w:sz w:val="24"/>
          <w:szCs w:val="24"/>
        </w:rPr>
        <w:t xml:space="preserve">с дневным пребыванием детей </w:t>
      </w:r>
      <w:r w:rsidR="000B1158" w:rsidRPr="003C59F2">
        <w:rPr>
          <w:rFonts w:ascii="Times New Roman" w:hAnsi="Times New Roman" w:cs="Times New Roman"/>
          <w:b/>
          <w:sz w:val="24"/>
          <w:szCs w:val="24"/>
        </w:rPr>
        <w:t>«</w:t>
      </w:r>
      <w:r w:rsidR="000B1158" w:rsidRPr="003C59F2">
        <w:rPr>
          <w:rFonts w:ascii="Times New Roman" w:hAnsi="Times New Roman" w:cs="Times New Roman"/>
          <w:bCs/>
          <w:sz w:val="24"/>
          <w:szCs w:val="24"/>
        </w:rPr>
        <w:t>Творческое лето</w:t>
      </w:r>
      <w:r w:rsidR="000B1158" w:rsidRPr="003C59F2">
        <w:rPr>
          <w:rFonts w:ascii="Times New Roman" w:hAnsi="Times New Roman" w:cs="Times New Roman"/>
          <w:b/>
          <w:sz w:val="24"/>
          <w:szCs w:val="24"/>
        </w:rPr>
        <w:t>»</w:t>
      </w:r>
      <w:r w:rsidR="000B1158" w:rsidRPr="003C59F2">
        <w:rPr>
          <w:rFonts w:ascii="Times New Roman" w:hAnsi="Times New Roman" w:cs="Times New Roman"/>
          <w:sz w:val="24"/>
          <w:szCs w:val="24"/>
        </w:rPr>
        <w:t>, при реализации, которой обучающимся предоставляется возможность</w:t>
      </w:r>
      <w:r w:rsidR="007C3520" w:rsidRPr="003C59F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0B1158" w:rsidRPr="003C59F2">
        <w:rPr>
          <w:rFonts w:ascii="Times New Roman" w:hAnsi="Times New Roman" w:cs="Times New Roman"/>
          <w:sz w:val="24"/>
          <w:szCs w:val="24"/>
        </w:rPr>
        <w:t xml:space="preserve"> досуга и непрерывного </w:t>
      </w:r>
      <w:r w:rsidR="0031151B">
        <w:rPr>
          <w:rFonts w:ascii="Times New Roman" w:hAnsi="Times New Roman" w:cs="Times New Roman"/>
          <w:sz w:val="24"/>
          <w:szCs w:val="24"/>
        </w:rPr>
        <w:t>творческого</w:t>
      </w:r>
      <w:r w:rsidR="000B1158" w:rsidRPr="003C59F2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14:paraId="77FD9C21" w14:textId="77777777" w:rsidR="00D67B01" w:rsidRPr="003C59F2" w:rsidRDefault="00D67B01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B8DC8" w14:textId="4CECC4AB" w:rsidR="00871229" w:rsidRPr="003C59F2" w:rsidRDefault="00871229" w:rsidP="001633BE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b/>
          <w:sz w:val="24"/>
          <w:szCs w:val="24"/>
          <w:lang w:val="ru-RU"/>
        </w:rPr>
        <w:t>Новизна программы</w:t>
      </w:r>
      <w:r w:rsidRPr="003C59F2">
        <w:rPr>
          <w:rFonts w:ascii="Times New Roman" w:hAnsi="Times New Roman"/>
          <w:sz w:val="24"/>
          <w:szCs w:val="24"/>
          <w:lang w:val="ru-RU"/>
        </w:rPr>
        <w:t xml:space="preserve"> заключается в том, что вся деятельность состоит из комплекса учебных, воспитательных, досуговых мероприятий </w:t>
      </w:r>
      <w:r w:rsidR="0031151B">
        <w:rPr>
          <w:rFonts w:ascii="Times New Roman" w:hAnsi="Times New Roman"/>
          <w:sz w:val="24"/>
          <w:szCs w:val="24"/>
          <w:lang w:val="ru-RU"/>
        </w:rPr>
        <w:t>творческой</w:t>
      </w:r>
      <w:r w:rsidRPr="003C59F2">
        <w:rPr>
          <w:rFonts w:ascii="Times New Roman" w:hAnsi="Times New Roman"/>
          <w:sz w:val="24"/>
          <w:szCs w:val="24"/>
          <w:lang w:val="ru-RU"/>
        </w:rPr>
        <w:t xml:space="preserve"> направленности</w:t>
      </w:r>
      <w:r w:rsidR="0031151B">
        <w:rPr>
          <w:rFonts w:ascii="Times New Roman" w:hAnsi="Times New Roman"/>
          <w:sz w:val="24"/>
          <w:szCs w:val="24"/>
          <w:lang w:val="ru-RU"/>
        </w:rPr>
        <w:t>.</w:t>
      </w:r>
    </w:p>
    <w:p w14:paraId="7AA7FE4C" w14:textId="77777777" w:rsidR="00F939AA" w:rsidRPr="003C59F2" w:rsidRDefault="00F939AA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3ADA3" w14:textId="3B883C50" w:rsidR="00F939AA" w:rsidRPr="003C59F2" w:rsidRDefault="00F939AA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3C59F2">
        <w:rPr>
          <w:rFonts w:ascii="Times New Roman" w:hAnsi="Times New Roman" w:cs="Times New Roman"/>
          <w:sz w:val="24"/>
          <w:szCs w:val="24"/>
        </w:rPr>
        <w:t xml:space="preserve"> </w:t>
      </w:r>
      <w:r w:rsidR="00CC3208" w:rsidRPr="003C59F2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</w:t>
      </w:r>
      <w:r w:rsidR="00085712" w:rsidRPr="003C59F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C3208" w:rsidRPr="003C59F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="00E3575F" w:rsidRPr="003C59F2">
        <w:rPr>
          <w:rFonts w:ascii="Times New Roman" w:eastAsia="Times New Roman" w:hAnsi="Times New Roman" w:cs="Times New Roman"/>
          <w:sz w:val="24"/>
          <w:szCs w:val="24"/>
        </w:rPr>
        <w:t xml:space="preserve">летнего </w:t>
      </w:r>
      <w:r w:rsidR="00CC3208" w:rsidRPr="003C59F2">
        <w:rPr>
          <w:rFonts w:ascii="Times New Roman" w:eastAsia="Times New Roman" w:hAnsi="Times New Roman" w:cs="Times New Roman"/>
          <w:sz w:val="24"/>
          <w:szCs w:val="24"/>
        </w:rPr>
        <w:t>досуга и развития творческого потенциала детей, их индивидуальных способностей и дарований, творческой активности с учётом их интересов, наклонностей и возможностей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B8FBC9" w14:textId="77777777" w:rsidR="003C59F2" w:rsidRDefault="003C59F2" w:rsidP="00163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0495B" w14:textId="77777777" w:rsidR="00F939AA" w:rsidRPr="003C59F2" w:rsidRDefault="00F939AA" w:rsidP="00163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9F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 </w:t>
      </w:r>
    </w:p>
    <w:p w14:paraId="6F2ADAC8" w14:textId="77777777" w:rsidR="00A821DF" w:rsidRPr="003C59F2" w:rsidRDefault="00A821DF" w:rsidP="001633B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Создать оптимальные условия для полноценного отдыха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25A" w:rsidRPr="003C59F2">
        <w:rPr>
          <w:rFonts w:ascii="Times New Roman" w:eastAsia="Times New Roman" w:hAnsi="Times New Roman" w:cs="Times New Roman"/>
          <w:sz w:val="24"/>
          <w:szCs w:val="24"/>
        </w:rPr>
        <w:t>детей в летний период</w:t>
      </w:r>
      <w:r w:rsidR="00F05F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25A" w:rsidRPr="003C5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1829BC" w14:textId="77777777" w:rsidR="001633BE" w:rsidRPr="003C59F2" w:rsidRDefault="001633BE" w:rsidP="001633B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Совершенствовать специальные компетен</w:t>
      </w:r>
      <w:r w:rsidR="00F05F92">
        <w:rPr>
          <w:rFonts w:ascii="Times New Roman" w:hAnsi="Times New Roman" w:cs="Times New Roman"/>
          <w:sz w:val="24"/>
          <w:szCs w:val="24"/>
        </w:rPr>
        <w:t>ции по направлению деятельности.</w:t>
      </w:r>
    </w:p>
    <w:p w14:paraId="3A766B40" w14:textId="0337B1E5" w:rsidR="001633BE" w:rsidRPr="0031151B" w:rsidRDefault="001633BE" w:rsidP="0031151B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>Систематизировать и углубить знан</w:t>
      </w:r>
      <w:r w:rsidR="00F05F92">
        <w:rPr>
          <w:rFonts w:ascii="Times New Roman" w:hAnsi="Times New Roman" w:cs="Times New Roman"/>
          <w:sz w:val="24"/>
          <w:szCs w:val="24"/>
        </w:rPr>
        <w:t>ия по выбранному направлению.</w:t>
      </w:r>
    </w:p>
    <w:p w14:paraId="6BFD3F01" w14:textId="77777777" w:rsidR="001633BE" w:rsidRPr="003C59F2" w:rsidRDefault="001633BE" w:rsidP="001633B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Способствовать развитию коммуникативных умений и навыков, обеспечивающих совместную деятельность в </w:t>
      </w:r>
      <w:r w:rsidR="00F05F92">
        <w:rPr>
          <w:rFonts w:ascii="Times New Roman" w:hAnsi="Times New Roman" w:cs="Times New Roman"/>
          <w:sz w:val="24"/>
          <w:szCs w:val="24"/>
        </w:rPr>
        <w:t>группе, сотрудничество, общение.</w:t>
      </w:r>
    </w:p>
    <w:p w14:paraId="6D66F183" w14:textId="77777777" w:rsidR="00A821DF" w:rsidRPr="003C59F2" w:rsidRDefault="00E7525A" w:rsidP="001633BE">
      <w:pPr>
        <w:pStyle w:val="ac"/>
        <w:numPr>
          <w:ilvl w:val="0"/>
          <w:numId w:val="42"/>
        </w:numPr>
        <w:shd w:val="clear" w:color="auto" w:fill="FFFFF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 xml:space="preserve">Развивать </w:t>
      </w:r>
      <w:r w:rsidR="00A821DF" w:rsidRPr="003C59F2">
        <w:rPr>
          <w:rFonts w:ascii="Times New Roman" w:hAnsi="Times New Roman"/>
          <w:sz w:val="24"/>
          <w:szCs w:val="24"/>
          <w:lang w:val="ru-RU"/>
        </w:rPr>
        <w:t xml:space="preserve">творческий и </w:t>
      </w:r>
      <w:r w:rsidRPr="003C59F2">
        <w:rPr>
          <w:rFonts w:ascii="Times New Roman" w:hAnsi="Times New Roman"/>
          <w:sz w:val="24"/>
          <w:szCs w:val="24"/>
          <w:lang w:val="ru-RU"/>
        </w:rPr>
        <w:t xml:space="preserve">познавательный интерес, </w:t>
      </w:r>
      <w:r w:rsidR="00A821DF" w:rsidRPr="003C59F2">
        <w:rPr>
          <w:rFonts w:ascii="Times New Roman" w:hAnsi="Times New Roman"/>
          <w:sz w:val="24"/>
          <w:szCs w:val="24"/>
          <w:lang w:val="ru-RU"/>
        </w:rPr>
        <w:t xml:space="preserve">в области </w:t>
      </w:r>
      <w:r w:rsidR="00F05F92">
        <w:rPr>
          <w:rFonts w:ascii="Times New Roman" w:hAnsi="Times New Roman"/>
          <w:sz w:val="24"/>
          <w:szCs w:val="24"/>
          <w:lang w:val="ru-RU"/>
        </w:rPr>
        <w:t>изобразительного, декоративно-прикладного и хореографического творчества.</w:t>
      </w:r>
    </w:p>
    <w:p w14:paraId="214C1B03" w14:textId="0AB03DBD" w:rsidR="001633BE" w:rsidRPr="003C59F2" w:rsidRDefault="00B078CB" w:rsidP="001633BE">
      <w:pPr>
        <w:pStyle w:val="ac"/>
        <w:numPr>
          <w:ilvl w:val="0"/>
          <w:numId w:val="42"/>
        </w:numPr>
        <w:shd w:val="clear" w:color="auto" w:fill="FFFFF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Формировать у детей творческие умения и навыки группового и коллективного труда, нравственные качества</w:t>
      </w:r>
      <w:r w:rsidR="006D4C66" w:rsidRPr="003C59F2">
        <w:rPr>
          <w:rFonts w:ascii="Times New Roman" w:hAnsi="Times New Roman"/>
          <w:sz w:val="24"/>
          <w:szCs w:val="24"/>
          <w:lang w:val="ru-RU"/>
        </w:rPr>
        <w:t xml:space="preserve"> личности</w:t>
      </w:r>
      <w:r w:rsidR="00180B9F" w:rsidRPr="003C59F2">
        <w:rPr>
          <w:rFonts w:ascii="Times New Roman" w:hAnsi="Times New Roman"/>
          <w:sz w:val="24"/>
          <w:szCs w:val="24"/>
          <w:lang w:val="ru-RU"/>
        </w:rPr>
        <w:t>, культуру общения и поведения</w:t>
      </w:r>
      <w:r w:rsidR="00F05F92">
        <w:rPr>
          <w:rFonts w:ascii="Times New Roman" w:hAnsi="Times New Roman"/>
          <w:sz w:val="24"/>
          <w:szCs w:val="24"/>
          <w:lang w:val="ru-RU"/>
        </w:rPr>
        <w:t>.</w:t>
      </w:r>
    </w:p>
    <w:p w14:paraId="7FB515A2" w14:textId="77777777" w:rsidR="001633BE" w:rsidRPr="003C59F2" w:rsidRDefault="001633BE" w:rsidP="001633BE">
      <w:pPr>
        <w:pStyle w:val="ac"/>
        <w:numPr>
          <w:ilvl w:val="0"/>
          <w:numId w:val="42"/>
        </w:numPr>
        <w:shd w:val="clear" w:color="auto" w:fill="FFFFF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Воспитывать культуру и добросовестное отношение к труду, терпение, аккуратность, познавательную самостоятельность, увер</w:t>
      </w:r>
      <w:r w:rsidR="00F05F92">
        <w:rPr>
          <w:rFonts w:ascii="Times New Roman" w:hAnsi="Times New Roman"/>
          <w:sz w:val="24"/>
          <w:szCs w:val="24"/>
          <w:lang w:val="ru-RU"/>
        </w:rPr>
        <w:t>енность в своих силах.</w:t>
      </w:r>
    </w:p>
    <w:p w14:paraId="610BD5FF" w14:textId="77777777" w:rsidR="00BF7425" w:rsidRPr="003C59F2" w:rsidRDefault="00F05F92" w:rsidP="001633BE">
      <w:pPr>
        <w:pStyle w:val="ac"/>
        <w:numPr>
          <w:ilvl w:val="0"/>
          <w:numId w:val="42"/>
        </w:numPr>
        <w:shd w:val="clear" w:color="auto" w:fill="FFFFF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Воспитывать толерантное отношение</w:t>
      </w:r>
      <w:r w:rsidR="001633BE" w:rsidRPr="003C59F2">
        <w:rPr>
          <w:rFonts w:ascii="Times New Roman" w:hAnsi="Times New Roman"/>
          <w:sz w:val="24"/>
          <w:szCs w:val="24"/>
          <w:lang w:val="ru-RU"/>
        </w:rPr>
        <w:t xml:space="preserve"> к успехам товарищей (адекватно оценивать свои достижения и достижения других, оказывать помощь другим).</w:t>
      </w:r>
      <w:r w:rsidR="001633BE" w:rsidRPr="003C59F2">
        <w:rPr>
          <w:rFonts w:ascii="Times New Roman" w:hAnsi="Times New Roman"/>
          <w:sz w:val="24"/>
          <w:szCs w:val="24"/>
          <w:lang w:val="ru-RU"/>
        </w:rPr>
        <w:br/>
      </w:r>
    </w:p>
    <w:p w14:paraId="5CD66B81" w14:textId="77777777" w:rsidR="00261F5D" w:rsidRDefault="00261F5D" w:rsidP="001633BE">
      <w:pPr>
        <w:pStyle w:val="ac"/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E1D7214" w14:textId="6023EA0A" w:rsidR="00BF7425" w:rsidRPr="003C59F2" w:rsidRDefault="00BF7425" w:rsidP="001633BE">
      <w:pPr>
        <w:pStyle w:val="ac"/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59F2">
        <w:rPr>
          <w:rFonts w:ascii="Times New Roman" w:hAnsi="Times New Roman"/>
          <w:b/>
          <w:sz w:val="24"/>
          <w:szCs w:val="24"/>
          <w:lang w:val="ru-RU"/>
        </w:rPr>
        <w:lastRenderedPageBreak/>
        <w:t>Участников программы</w:t>
      </w:r>
    </w:p>
    <w:p w14:paraId="35F306CA" w14:textId="5E77B0AD" w:rsidR="00BF7425" w:rsidRPr="00261F5D" w:rsidRDefault="00BF7425" w:rsidP="00261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программы являются </w:t>
      </w:r>
      <w:r w:rsidRPr="003C59F2">
        <w:rPr>
          <w:rFonts w:ascii="Times New Roman" w:hAnsi="Times New Roman" w:cs="Times New Roman"/>
          <w:sz w:val="24"/>
          <w:szCs w:val="24"/>
        </w:rPr>
        <w:t>обучающиеся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C34">
        <w:rPr>
          <w:rFonts w:ascii="Times New Roman" w:hAnsi="Times New Roman" w:cs="Times New Roman"/>
          <w:sz w:val="24"/>
          <w:szCs w:val="24"/>
        </w:rPr>
        <w:t>в возрасте от 6 до 1</w:t>
      </w:r>
      <w:r w:rsidR="00261F5D">
        <w:rPr>
          <w:rFonts w:ascii="Times New Roman" w:hAnsi="Times New Roman" w:cs="Times New Roman"/>
          <w:sz w:val="24"/>
          <w:szCs w:val="24"/>
        </w:rPr>
        <w:t>3</w:t>
      </w:r>
      <w:r w:rsidRPr="003C59F2">
        <w:rPr>
          <w:rFonts w:ascii="Times New Roman" w:hAnsi="Times New Roman" w:cs="Times New Roman"/>
          <w:sz w:val="24"/>
          <w:szCs w:val="24"/>
        </w:rPr>
        <w:t xml:space="preserve"> лет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>, педагог</w:t>
      </w:r>
      <w:r w:rsidRPr="003C59F2">
        <w:rPr>
          <w:rFonts w:ascii="Times New Roman" w:hAnsi="Times New Roman" w:cs="Times New Roman"/>
          <w:sz w:val="24"/>
          <w:szCs w:val="24"/>
        </w:rPr>
        <w:t xml:space="preserve">ические работники. Деятельность детей во время лагерной смены осуществляется </w:t>
      </w:r>
      <w:proofErr w:type="gramStart"/>
      <w:r w:rsidRPr="003C59F2">
        <w:rPr>
          <w:rFonts w:ascii="Times New Roman" w:hAnsi="Times New Roman" w:cs="Times New Roman"/>
          <w:sz w:val="24"/>
          <w:szCs w:val="24"/>
        </w:rPr>
        <w:t>в  отрядах</w:t>
      </w:r>
      <w:proofErr w:type="gramEnd"/>
      <w:r w:rsidRPr="003C59F2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261F5D">
        <w:rPr>
          <w:rFonts w:ascii="Times New Roman" w:hAnsi="Times New Roman" w:cs="Times New Roman"/>
          <w:sz w:val="24"/>
          <w:szCs w:val="24"/>
        </w:rPr>
        <w:t>25</w:t>
      </w:r>
      <w:r w:rsidRPr="003C59F2">
        <w:rPr>
          <w:rFonts w:ascii="Times New Roman" w:hAnsi="Times New Roman" w:cs="Times New Roman"/>
          <w:sz w:val="24"/>
          <w:szCs w:val="24"/>
        </w:rPr>
        <w:t>человек.</w:t>
      </w:r>
    </w:p>
    <w:p w14:paraId="4758449B" w14:textId="77777777" w:rsidR="00BF7425" w:rsidRPr="003C59F2" w:rsidRDefault="00BF7425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C441" w14:textId="77777777" w:rsidR="00777E8C" w:rsidRPr="003C59F2" w:rsidRDefault="00740016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Возрастные особенности обучающихся</w:t>
      </w:r>
    </w:p>
    <w:p w14:paraId="3C11B234" w14:textId="77777777"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b/>
          <w:sz w:val="24"/>
          <w:szCs w:val="24"/>
        </w:rPr>
        <w:t>Младший школьник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прежде всего готовностью к учебной деятельности (уровнем физиологического, психического, интеллектуального развития, который определяет способность учиться). Это способность к взятию на себя новых обязанностей, которая лежит в основе учебной мотивации младшего школьника.</w:t>
      </w:r>
    </w:p>
    <w:p w14:paraId="0DEE3E66" w14:textId="77777777"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Этот период является наиболее важным для развития эстетического восприятия, творчества и формирования нравственно-эстетического отношения к жизни, которое закрепляется в более или менее неизменном виде на всю жизнь.</w:t>
      </w:r>
    </w:p>
    <w:p w14:paraId="07DC89CD" w14:textId="77777777" w:rsidR="009B4C05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у младшего школьника одновременно с появлением способности к обучению возникает и комплекс некоторых трудностей, в который входят трудности нового режима жизни, новых отношений с одноклассниками и учителем. В это время у ребенка возникает апатия, связанная с невозможностью преодолеть эти трудности. Здесь очень важна эмоциональная поддержка родителей, помощь в преодолении этих трудностей. </w:t>
      </w:r>
    </w:p>
    <w:p w14:paraId="329F4089" w14:textId="77777777"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В этот период можно выделить ведущую деятельность, которая должна учитываться педагогом. Она включает в себя приобретение новых знаний, умение решать различные задачи и др.</w:t>
      </w:r>
    </w:p>
    <w:p w14:paraId="227B910D" w14:textId="77777777"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В учебной деятельности младшего школьника складываются такие частные виды, как письмо, чтение, работа на компьютере, творческая деятельность и др.</w:t>
      </w:r>
    </w:p>
    <w:p w14:paraId="79786BEC" w14:textId="77777777" w:rsidR="00740016" w:rsidRPr="003C59F2" w:rsidRDefault="00777E8C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="00740016" w:rsidRPr="003C59F2">
        <w:rPr>
          <w:rFonts w:ascii="Times New Roman" w:eastAsia="Times New Roman" w:hAnsi="Times New Roman" w:cs="Times New Roman"/>
          <w:sz w:val="24"/>
          <w:szCs w:val="24"/>
        </w:rPr>
        <w:t xml:space="preserve"> же не следует пренебрегать возможностями сам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оорганизации и </w:t>
      </w:r>
      <w:proofErr w:type="spellStart"/>
      <w:r w:rsidRPr="003C59F2">
        <w:rPr>
          <w:rFonts w:ascii="Times New Roman" w:eastAsia="Times New Roman" w:hAnsi="Times New Roman" w:cs="Times New Roman"/>
          <w:sz w:val="24"/>
          <w:szCs w:val="24"/>
        </w:rPr>
        <w:t>самодисциплиниро</w:t>
      </w:r>
      <w:r w:rsidR="00740016" w:rsidRPr="003C59F2">
        <w:rPr>
          <w:rFonts w:ascii="Times New Roman" w:eastAsia="Times New Roman" w:hAnsi="Times New Roman" w:cs="Times New Roman"/>
          <w:sz w:val="24"/>
          <w:szCs w:val="24"/>
        </w:rPr>
        <w:t>вания</w:t>
      </w:r>
      <w:proofErr w:type="spellEnd"/>
      <w:r w:rsidR="00740016" w:rsidRPr="003C59F2">
        <w:rPr>
          <w:rFonts w:ascii="Times New Roman" w:eastAsia="Times New Roman" w:hAnsi="Times New Roman" w:cs="Times New Roman"/>
          <w:sz w:val="24"/>
          <w:szCs w:val="24"/>
        </w:rPr>
        <w:t xml:space="preserve"> ученика, которые стимулируются групповыми играми, любопытством, самопроизвольно появляющимся интересом к всевозможным творческим занятиям. Такие проявления нужно поддерживать, развивать, подсоединять к системе педагогически организованных и целенаправленных дел.</w:t>
      </w:r>
    </w:p>
    <w:p w14:paraId="1BD13286" w14:textId="77777777" w:rsidR="00777E8C" w:rsidRPr="003C59F2" w:rsidRDefault="00777E8C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C06D6" w14:textId="77777777"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среднем школьном возрасте 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>(от 10–11 до 14–15 лет) определяющую роль играет общение со сверстниками. Ведущими видами деятельности являются учебная, общественно-организационная, спортивная, творческая, трудовая.</w:t>
      </w:r>
    </w:p>
    <w:p w14:paraId="6DEF1682" w14:textId="77777777"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В этот период ребенок приобретает значительный социальный опыт, начинает постигать себя в качестве личности в системе трудовых, моральных, эстетических общественных отношений. У</w:t>
      </w:r>
      <w:r w:rsidR="00777E8C" w:rsidRPr="003C5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t>него возникает намеренное стремление принимать участие в общественно значимой работе, становиться общественно полезным. Эта социальная активность подростка обусловлена большей восприимчивостью к усвоению норм, ценностей и способов поведения, существующих во взрослых отношениях.</w:t>
      </w:r>
    </w:p>
    <w:p w14:paraId="083F601B" w14:textId="77777777"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Д. И. </w:t>
      </w:r>
      <w:proofErr w:type="spellStart"/>
      <w:r w:rsidRPr="003C59F2">
        <w:rPr>
          <w:rFonts w:ascii="Times New Roman" w:eastAsia="Times New Roman" w:hAnsi="Times New Roman" w:cs="Times New Roman"/>
          <w:sz w:val="24"/>
          <w:szCs w:val="24"/>
        </w:rPr>
        <w:t>Фельдштейн</w:t>
      </w:r>
      <w:proofErr w:type="spellEnd"/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 в своих исследованиях обнаружил, что такое повышение самопознания зависит от того, что происходит замена общей позиции «Я по отношению к обществу» на две, следующие друг за другом позиции «Я в обществе» и «Я и общество». Также он выделяет три стадии подросткового периода:</w:t>
      </w:r>
    </w:p>
    <w:p w14:paraId="0256AE6D" w14:textId="77777777" w:rsidR="00740016" w:rsidRPr="003C59F2" w:rsidRDefault="00740016" w:rsidP="0016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1) локально-капризную (10–11 лет) – проявляется потребность в признании взрослых;</w:t>
      </w:r>
    </w:p>
    <w:p w14:paraId="526E2B11" w14:textId="77777777" w:rsidR="00740016" w:rsidRPr="003C59F2" w:rsidRDefault="00740016" w:rsidP="0016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2) «право-значимую» (12–13 лет) – обусловленная потребностью в социальном признании, которая обнаруживается в речевой форме «я тоже имею право, я могу, я должен»;</w:t>
      </w:r>
    </w:p>
    <w:p w14:paraId="6777101B" w14:textId="77777777" w:rsidR="00740016" w:rsidRPr="003C59F2" w:rsidRDefault="00740016" w:rsidP="0016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В этот период подросток старается действовать соответственно собственным соображениям о добре и зле. Он противится командному стилю взаимоотношений, т. е. воздействию, которое не учитывает его субъективные переживания и мысли, и требует к себе уважения. Это объясняет острое реагирование на прямые воздействия и то упрямство, которое возникает в его характере.</w:t>
      </w:r>
    </w:p>
    <w:p w14:paraId="5DB1BFFC" w14:textId="77777777"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>Как субъект учебной деятельности подросток склонен утверждать позицию своей исключительности, что может усиливать познавательную мотивацию.</w:t>
      </w:r>
    </w:p>
    <w:p w14:paraId="071F2122" w14:textId="77777777" w:rsidR="00740016" w:rsidRPr="003C59F2" w:rsidRDefault="00740016" w:rsidP="00163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Социальная активность школьника среднего возраста в основном обращается на усвоение норм, ценностей и способов поведения. Поэтому важность заключается в реализации всех принципов обучения, инициирующих умственную деятельность подростка: его </w:t>
      </w:r>
      <w:proofErr w:type="spellStart"/>
      <w:r w:rsidRPr="003C59F2">
        <w:rPr>
          <w:rFonts w:ascii="Times New Roman" w:eastAsia="Times New Roman" w:hAnsi="Times New Roman" w:cs="Times New Roman"/>
          <w:sz w:val="24"/>
          <w:szCs w:val="24"/>
        </w:rPr>
        <w:t>проблематизацию</w:t>
      </w:r>
      <w:proofErr w:type="spellEnd"/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59F2">
        <w:rPr>
          <w:rFonts w:ascii="Times New Roman" w:eastAsia="Times New Roman" w:hAnsi="Times New Roman" w:cs="Times New Roman"/>
          <w:sz w:val="24"/>
          <w:szCs w:val="24"/>
        </w:rPr>
        <w:t>диалогизацию</w:t>
      </w:r>
      <w:proofErr w:type="spellEnd"/>
      <w:r w:rsidRPr="003C59F2">
        <w:rPr>
          <w:rFonts w:ascii="Times New Roman" w:eastAsia="Times New Roman" w:hAnsi="Times New Roman" w:cs="Times New Roman"/>
          <w:sz w:val="24"/>
          <w:szCs w:val="24"/>
        </w:rPr>
        <w:t xml:space="preserve">, индивидуализацию и др. Содержание учебной деятельности </w:t>
      </w:r>
      <w:r w:rsidRPr="003C59F2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 вводиться в современные условия общественно-экономических и социально-бытовых отношений.</w:t>
      </w:r>
    </w:p>
    <w:p w14:paraId="5046CF1F" w14:textId="77777777" w:rsidR="00740016" w:rsidRPr="003C59F2" w:rsidRDefault="00740016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4B3D3" w14:textId="229C33D8" w:rsidR="00F939AA" w:rsidRPr="003C59F2" w:rsidRDefault="00F939AA" w:rsidP="00163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программы</w:t>
      </w:r>
      <w:r w:rsidRPr="003C59F2">
        <w:rPr>
          <w:rFonts w:ascii="Times New Roman" w:hAnsi="Times New Roman" w:cs="Times New Roman"/>
          <w:sz w:val="24"/>
          <w:szCs w:val="24"/>
        </w:rPr>
        <w:t>:</w:t>
      </w:r>
      <w:r w:rsidR="000E0044" w:rsidRPr="003C5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0044" w:rsidRPr="003C59F2">
        <w:rPr>
          <w:rFonts w:ascii="Times New Roman" w:hAnsi="Times New Roman" w:cs="Times New Roman"/>
          <w:sz w:val="24"/>
          <w:szCs w:val="24"/>
        </w:rPr>
        <w:t xml:space="preserve">Июнь  </w:t>
      </w:r>
      <w:r w:rsidR="00261F5D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261F5D">
        <w:rPr>
          <w:rFonts w:ascii="Times New Roman" w:hAnsi="Times New Roman" w:cs="Times New Roman"/>
          <w:sz w:val="24"/>
          <w:szCs w:val="24"/>
        </w:rPr>
        <w:t xml:space="preserve"> </w:t>
      </w:r>
      <w:r w:rsidRPr="003C59F2">
        <w:rPr>
          <w:rFonts w:ascii="Times New Roman" w:hAnsi="Times New Roman" w:cs="Times New Roman"/>
          <w:sz w:val="24"/>
          <w:szCs w:val="24"/>
        </w:rPr>
        <w:t>года: 1 лагерная смена</w:t>
      </w:r>
      <w:r w:rsidR="000E0044" w:rsidRPr="003C59F2">
        <w:rPr>
          <w:rFonts w:ascii="Times New Roman" w:hAnsi="Times New Roman" w:cs="Times New Roman"/>
          <w:sz w:val="24"/>
          <w:szCs w:val="24"/>
        </w:rPr>
        <w:t xml:space="preserve"> (1</w:t>
      </w:r>
      <w:r w:rsidR="00261F5D">
        <w:rPr>
          <w:rFonts w:ascii="Times New Roman" w:hAnsi="Times New Roman" w:cs="Times New Roman"/>
          <w:sz w:val="24"/>
          <w:szCs w:val="24"/>
        </w:rPr>
        <w:t xml:space="preserve">3 </w:t>
      </w:r>
      <w:r w:rsidR="000E0044" w:rsidRPr="003C59F2">
        <w:rPr>
          <w:rFonts w:ascii="Times New Roman" w:hAnsi="Times New Roman" w:cs="Times New Roman"/>
          <w:sz w:val="24"/>
          <w:szCs w:val="24"/>
        </w:rPr>
        <w:t>дней)</w:t>
      </w:r>
      <w:r w:rsidRPr="003C59F2">
        <w:rPr>
          <w:rFonts w:ascii="Times New Roman" w:hAnsi="Times New Roman" w:cs="Times New Roman"/>
          <w:sz w:val="24"/>
          <w:szCs w:val="24"/>
        </w:rPr>
        <w:t>.</w:t>
      </w:r>
    </w:p>
    <w:p w14:paraId="48F37E24" w14:textId="77777777" w:rsidR="00E81F7B" w:rsidRPr="003C59F2" w:rsidRDefault="00F939AA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03B18C6" w14:textId="77777777" w:rsidR="00E81F7B" w:rsidRPr="003C59F2" w:rsidRDefault="00E81F7B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Формы по содержанию</w:t>
      </w:r>
      <w:r w:rsidRPr="003C59F2">
        <w:rPr>
          <w:rFonts w:ascii="Times New Roman" w:hAnsi="Times New Roman" w:cs="Times New Roman"/>
          <w:sz w:val="24"/>
          <w:szCs w:val="24"/>
        </w:rPr>
        <w:t>: теоретические и практические.</w:t>
      </w:r>
    </w:p>
    <w:p w14:paraId="36323AC6" w14:textId="77777777" w:rsidR="00E81F7B" w:rsidRPr="003C59F2" w:rsidRDefault="00E81F7B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58569" w14:textId="77777777" w:rsidR="00E81F7B" w:rsidRPr="003C59F2" w:rsidRDefault="00E81F7B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Формы по организации</w:t>
      </w:r>
      <w:r w:rsidRPr="003C59F2">
        <w:rPr>
          <w:rFonts w:ascii="Times New Roman" w:hAnsi="Times New Roman" w:cs="Times New Roman"/>
          <w:sz w:val="24"/>
          <w:szCs w:val="24"/>
        </w:rPr>
        <w:t>: групповые, коллективные, индивидуальные.</w:t>
      </w:r>
    </w:p>
    <w:p w14:paraId="57F05F65" w14:textId="77777777" w:rsidR="00BA52E7" w:rsidRDefault="00BA52E7" w:rsidP="001633BE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6DCD056" w14:textId="5271199C" w:rsidR="00F05F92" w:rsidRDefault="00E81F7B" w:rsidP="001633BE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59F2">
        <w:rPr>
          <w:rFonts w:ascii="Times New Roman" w:hAnsi="Times New Roman"/>
          <w:b/>
          <w:sz w:val="24"/>
          <w:szCs w:val="24"/>
          <w:lang w:val="ru-RU"/>
        </w:rPr>
        <w:t xml:space="preserve">Принципы реализации программы. </w:t>
      </w:r>
    </w:p>
    <w:p w14:paraId="20275C21" w14:textId="43094F38" w:rsidR="00E81F7B" w:rsidRPr="00261F5D" w:rsidRDefault="00E81F7B" w:rsidP="00261F5D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C59F2">
        <w:rPr>
          <w:rFonts w:ascii="Times New Roman" w:hAnsi="Times New Roman"/>
          <w:sz w:val="24"/>
          <w:szCs w:val="24"/>
          <w:lang w:val="ru-RU"/>
        </w:rPr>
        <w:t>Достигнуть действенного социального эффекта от реализации летнего лагеря дневного пребывания «Творческое лето»</w:t>
      </w:r>
      <w:r w:rsidR="00F05F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59F2">
        <w:rPr>
          <w:rFonts w:ascii="Times New Roman" w:hAnsi="Times New Roman"/>
          <w:sz w:val="24"/>
          <w:szCs w:val="24"/>
          <w:lang w:val="ru-RU"/>
        </w:rPr>
        <w:t>позволяет организация работы в соответствии с принципами:</w:t>
      </w:r>
    </w:p>
    <w:p w14:paraId="21061A4F" w14:textId="77777777" w:rsidR="00E81F7B" w:rsidRPr="003C59F2" w:rsidRDefault="00E81F7B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 xml:space="preserve">Принцип гуманизации, уважения к личности ребенка в сочетании с требовательностью к нему. </w:t>
      </w:r>
      <w:r w:rsidRPr="003C59F2">
        <w:rPr>
          <w:rFonts w:ascii="Times New Roman" w:hAnsi="Times New Roman" w:cs="Times New Roman"/>
          <w:sz w:val="24"/>
          <w:szCs w:val="24"/>
        </w:rPr>
        <w:t>В соответствии с этим принципом образовательно-воспитательный процесс, строится на доверии, взаимном уважении, авторитете педагога, сотрудничестве, любви, доброжелательности.</w:t>
      </w:r>
    </w:p>
    <w:p w14:paraId="022C04A5" w14:textId="77777777" w:rsidR="00E81F7B" w:rsidRPr="003C59F2" w:rsidRDefault="00E81F7B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и дифференциации </w:t>
      </w:r>
      <w:r w:rsidRPr="003C59F2">
        <w:rPr>
          <w:rFonts w:ascii="Times New Roman" w:hAnsi="Times New Roman" w:cs="Times New Roman"/>
          <w:sz w:val="24"/>
          <w:szCs w:val="24"/>
        </w:rPr>
        <w:t>–</w:t>
      </w:r>
      <w:r w:rsidRPr="003C5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F2">
        <w:rPr>
          <w:rFonts w:ascii="Times New Roman" w:hAnsi="Times New Roman" w:cs="Times New Roman"/>
          <w:sz w:val="24"/>
          <w:szCs w:val="24"/>
        </w:rPr>
        <w:t xml:space="preserve">развитие каждого ребенка относительно его возрастных, индивидуальных характеристик, имеющегося социального и жизненного опыта, мотивов деятельности, с учетом интересов группы, коллектива. </w:t>
      </w:r>
    </w:p>
    <w:p w14:paraId="6DBAED67" w14:textId="5730E2A5" w:rsidR="00E81F7B" w:rsidRPr="003C59F2" w:rsidRDefault="00E81F7B" w:rsidP="001633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Принцип </w:t>
      </w:r>
      <w:r w:rsidRPr="003C59F2">
        <w:rPr>
          <w:rFonts w:ascii="Times New Roman" w:hAnsi="Times New Roman" w:cs="Times New Roman"/>
          <w:b/>
          <w:iCs/>
          <w:sz w:val="24"/>
          <w:szCs w:val="24"/>
        </w:rPr>
        <w:t xml:space="preserve">коллективности </w:t>
      </w:r>
      <w:r w:rsidRPr="003C59F2">
        <w:rPr>
          <w:rFonts w:ascii="Times New Roman" w:hAnsi="Times New Roman" w:cs="Times New Roman"/>
          <w:sz w:val="24"/>
          <w:szCs w:val="24"/>
        </w:rPr>
        <w:t xml:space="preserve">предполагает организацию творческих дел совместными усилиями педагогического коллектива и </w:t>
      </w:r>
      <w:r w:rsidR="00D629CC" w:rsidRPr="003C59F2">
        <w:rPr>
          <w:rFonts w:ascii="Times New Roman" w:hAnsi="Times New Roman" w:cs="Times New Roman"/>
          <w:sz w:val="24"/>
          <w:szCs w:val="24"/>
        </w:rPr>
        <w:t>обучающихся</w:t>
      </w:r>
      <w:r w:rsidRPr="003C59F2">
        <w:rPr>
          <w:rFonts w:ascii="Times New Roman" w:hAnsi="Times New Roman" w:cs="Times New Roman"/>
          <w:sz w:val="24"/>
          <w:szCs w:val="24"/>
        </w:rPr>
        <w:t xml:space="preserve">. Такой подход позволяет каждому внести свой личный вклад в общую работу, проявить свои личные качества: творческие, организаторские, практические, интеллектуальные, трудовые. </w:t>
      </w:r>
    </w:p>
    <w:p w14:paraId="373282DB" w14:textId="77777777" w:rsidR="00D629CC" w:rsidRPr="003C59F2" w:rsidRDefault="00E81F7B" w:rsidP="001633BE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Принцип </w:t>
      </w:r>
      <w:r w:rsidRPr="003C59F2">
        <w:rPr>
          <w:rFonts w:ascii="Times New Roman" w:hAnsi="Times New Roman" w:cs="Times New Roman"/>
          <w:b/>
          <w:sz w:val="24"/>
          <w:szCs w:val="24"/>
        </w:rPr>
        <w:t>психолого-педагогического сопровождения</w:t>
      </w:r>
      <w:r w:rsidRPr="003C59F2">
        <w:rPr>
          <w:rFonts w:ascii="Times New Roman" w:hAnsi="Times New Roman" w:cs="Times New Roman"/>
          <w:sz w:val="24"/>
          <w:szCs w:val="24"/>
        </w:rPr>
        <w:t xml:space="preserve"> предусматривает отслеживание и коррекцию эмоционального фона детей, составление карты успеха каждого ребёнка, помощь участникам программы в индивидуальном развитии.</w:t>
      </w:r>
    </w:p>
    <w:p w14:paraId="27D2CE79" w14:textId="77777777" w:rsidR="00D629CC" w:rsidRPr="003C59F2" w:rsidRDefault="00D629CC" w:rsidP="001633BE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7B34C" w14:textId="77777777" w:rsidR="00603BAB" w:rsidRPr="003C59F2" w:rsidRDefault="00D629CC" w:rsidP="001633BE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272583FA" w14:textId="77777777" w:rsidR="00261F5D" w:rsidRDefault="00F939AA" w:rsidP="00CD186F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br/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еализация цели и задач лагеря дневного пребывания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осуществляется по программе «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Творческое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лето». Программа рассчитана на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с 1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6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классы,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</w:t>
      </w:r>
      <w:proofErr w:type="gramStart"/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 в</w:t>
      </w:r>
      <w:proofErr w:type="gramEnd"/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отряде </w:t>
      </w:r>
      <w:r w:rsidR="0026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Программа включает в себя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церемонии открытия и закрытия, уроки творчества, </w:t>
      </w:r>
      <w:r w:rsidR="00D629CC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по интересам,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экскурсии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мастер-классы, эстафеты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тематические дискотеки, интеллектуальные </w:t>
      </w:r>
      <w:r w:rsidR="00D629CC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спортивные </w:t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игры и конкурсы.</w:t>
      </w:r>
      <w:r w:rsidRPr="003C59F2">
        <w:rPr>
          <w:rFonts w:ascii="Times New Roman" w:hAnsi="Times New Roman" w:cs="Times New Roman"/>
          <w:sz w:val="24"/>
          <w:szCs w:val="24"/>
        </w:rPr>
        <w:br/>
      </w:r>
      <w:r w:rsidR="007B45C9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время смены общеобразовательное учреждение превращается в страну игр и творчества. Дети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распределены по отрядам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первый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для представления отряда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необходимо придумать название, девиз и представление отряда.</w:t>
      </w:r>
      <w:r w:rsidR="007B45C9" w:rsidRPr="003C59F2">
        <w:rPr>
          <w:rFonts w:ascii="Times New Roman" w:hAnsi="Times New Roman" w:cs="Times New Roman"/>
          <w:sz w:val="24"/>
          <w:szCs w:val="24"/>
        </w:rPr>
        <w:t xml:space="preserve"> </w:t>
      </w:r>
      <w:r w:rsidRPr="003C59F2">
        <w:rPr>
          <w:rFonts w:ascii="Times New Roman" w:hAnsi="Times New Roman" w:cs="Times New Roman"/>
          <w:sz w:val="24"/>
          <w:szCs w:val="24"/>
        </w:rPr>
        <w:br/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смены проходят мастер-классы, соревнования, конкурсы, викторины</w:t>
      </w:r>
      <w:r w:rsidR="00261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поставлена так, что ребята сами готовят танцы, песни, осуществляют обмен информацией, занимаются подготовкой общих творческих дел. Каждое утро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отряды 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получают творческое задание, для выполнения которого отводится определенный срок. В </w:t>
      </w:r>
      <w:r w:rsidR="00D629CC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ходе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 программы каждый отряд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подготовит: </w:t>
      </w:r>
      <w:r w:rsidR="00B35D7B"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>танец, сценку,</w:t>
      </w:r>
      <w:r w:rsidRPr="003C5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выставку творческих работ.</w:t>
      </w:r>
      <w:r w:rsidRPr="003C59F2">
        <w:rPr>
          <w:rFonts w:ascii="Times New Roman" w:hAnsi="Times New Roman" w:cs="Times New Roman"/>
          <w:sz w:val="24"/>
          <w:szCs w:val="24"/>
        </w:rPr>
        <w:t> </w:t>
      </w:r>
      <w:r w:rsidRPr="003C59F2">
        <w:rPr>
          <w:rFonts w:ascii="Times New Roman" w:hAnsi="Times New Roman" w:cs="Times New Roman"/>
          <w:sz w:val="24"/>
          <w:szCs w:val="24"/>
        </w:rPr>
        <w:br/>
      </w:r>
    </w:p>
    <w:p w14:paraId="22B6656B" w14:textId="13971C4D" w:rsidR="00603BAB" w:rsidRDefault="00603BAB" w:rsidP="00CD186F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Режим дня.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261F5D" w:rsidRPr="00DC218D" w14:paraId="5F3906EF" w14:textId="77777777" w:rsidTr="00D664EB">
        <w:trPr>
          <w:trHeight w:val="323"/>
        </w:trPr>
        <w:tc>
          <w:tcPr>
            <w:tcW w:w="2802" w:type="dxa"/>
          </w:tcPr>
          <w:p w14:paraId="4E96197F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6662" w:type="dxa"/>
          </w:tcPr>
          <w:p w14:paraId="6F5D0941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воспитателей, индивидуальный прием детей</w:t>
            </w:r>
          </w:p>
        </w:tc>
      </w:tr>
      <w:tr w:rsidR="00261F5D" w:rsidRPr="00DC218D" w14:paraId="6CB2A09D" w14:textId="77777777" w:rsidTr="00D664EB">
        <w:trPr>
          <w:trHeight w:val="323"/>
        </w:trPr>
        <w:tc>
          <w:tcPr>
            <w:tcW w:w="2802" w:type="dxa"/>
          </w:tcPr>
          <w:p w14:paraId="29CBF6A3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8.30</w:t>
            </w:r>
          </w:p>
        </w:tc>
        <w:tc>
          <w:tcPr>
            <w:tcW w:w="6662" w:type="dxa"/>
          </w:tcPr>
          <w:p w14:paraId="10C18FB4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работы ДОЛ</w:t>
            </w:r>
          </w:p>
        </w:tc>
      </w:tr>
      <w:tr w:rsidR="00261F5D" w:rsidRPr="00DC218D" w14:paraId="4F84ECF7" w14:textId="77777777" w:rsidTr="00D664EB">
        <w:trPr>
          <w:trHeight w:val="323"/>
        </w:trPr>
        <w:tc>
          <w:tcPr>
            <w:tcW w:w="2802" w:type="dxa"/>
          </w:tcPr>
          <w:p w14:paraId="1BC89808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8.45</w:t>
            </w:r>
          </w:p>
        </w:tc>
        <w:tc>
          <w:tcPr>
            <w:tcW w:w="6662" w:type="dxa"/>
          </w:tcPr>
          <w:p w14:paraId="797D1B15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Зарядка</w:t>
            </w:r>
          </w:p>
        </w:tc>
      </w:tr>
      <w:tr w:rsidR="00261F5D" w:rsidRPr="00DC218D" w14:paraId="0CDB5A41" w14:textId="77777777" w:rsidTr="00D664EB">
        <w:trPr>
          <w:trHeight w:val="323"/>
        </w:trPr>
        <w:tc>
          <w:tcPr>
            <w:tcW w:w="2802" w:type="dxa"/>
          </w:tcPr>
          <w:p w14:paraId="39838EC8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8.45 – 8.5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07095A56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sz w:val="24"/>
                <w:szCs w:val="24"/>
              </w:rPr>
              <w:t>Лагерная л</w:t>
            </w: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инейка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торжественная церемония подъема Государственных флагов РФ, РК и ДОЛ</w:t>
            </w:r>
          </w:p>
        </w:tc>
      </w:tr>
      <w:tr w:rsidR="00261F5D" w:rsidRPr="00DC218D" w14:paraId="7AAEB6A3" w14:textId="77777777" w:rsidTr="00D664EB">
        <w:trPr>
          <w:trHeight w:val="323"/>
        </w:trPr>
        <w:tc>
          <w:tcPr>
            <w:tcW w:w="2802" w:type="dxa"/>
          </w:tcPr>
          <w:p w14:paraId="56222E41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8.5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9.00</w:t>
            </w:r>
          </w:p>
        </w:tc>
        <w:tc>
          <w:tcPr>
            <w:tcW w:w="6662" w:type="dxa"/>
          </w:tcPr>
          <w:p w14:paraId="785547C1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</w:t>
            </w:r>
          </w:p>
        </w:tc>
      </w:tr>
      <w:tr w:rsidR="00261F5D" w:rsidRPr="00DC218D" w14:paraId="5D71FA02" w14:textId="77777777" w:rsidTr="00D664EB">
        <w:trPr>
          <w:trHeight w:val="323"/>
        </w:trPr>
        <w:tc>
          <w:tcPr>
            <w:tcW w:w="2802" w:type="dxa"/>
          </w:tcPr>
          <w:p w14:paraId="1BA1916A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9.00 – 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14:paraId="20544F46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Завтрак </w:t>
            </w:r>
          </w:p>
        </w:tc>
      </w:tr>
      <w:tr w:rsidR="00261F5D" w:rsidRPr="00DC218D" w14:paraId="289C5AF3" w14:textId="77777777" w:rsidTr="00D664EB">
        <w:trPr>
          <w:trHeight w:val="206"/>
        </w:trPr>
        <w:tc>
          <w:tcPr>
            <w:tcW w:w="2802" w:type="dxa"/>
          </w:tcPr>
          <w:p w14:paraId="789106CD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12.25</w:t>
            </w:r>
          </w:p>
        </w:tc>
        <w:tc>
          <w:tcPr>
            <w:tcW w:w="6662" w:type="dxa"/>
          </w:tcPr>
          <w:p w14:paraId="6EBECBC6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коллективных и творческих дел, прогулки, отрядные и спортивные мероприятия и кружки</w:t>
            </w:r>
          </w:p>
        </w:tc>
      </w:tr>
      <w:tr w:rsidR="00261F5D" w:rsidRPr="00DC218D" w14:paraId="5FD6A15B" w14:textId="77777777" w:rsidTr="00D664EB">
        <w:trPr>
          <w:trHeight w:val="244"/>
        </w:trPr>
        <w:tc>
          <w:tcPr>
            <w:tcW w:w="2802" w:type="dxa"/>
          </w:tcPr>
          <w:p w14:paraId="1159E509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12.30</w:t>
            </w:r>
          </w:p>
        </w:tc>
        <w:tc>
          <w:tcPr>
            <w:tcW w:w="6662" w:type="dxa"/>
          </w:tcPr>
          <w:p w14:paraId="40B44C0F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</w:tr>
      <w:tr w:rsidR="00261F5D" w:rsidRPr="00DC218D" w14:paraId="69B3401B" w14:textId="77777777" w:rsidTr="00D664EB">
        <w:trPr>
          <w:trHeight w:val="239"/>
        </w:trPr>
        <w:tc>
          <w:tcPr>
            <w:tcW w:w="2802" w:type="dxa"/>
          </w:tcPr>
          <w:p w14:paraId="47F90BF5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12.30 – 13.00</w:t>
            </w:r>
          </w:p>
        </w:tc>
        <w:tc>
          <w:tcPr>
            <w:tcW w:w="6662" w:type="dxa"/>
          </w:tcPr>
          <w:p w14:paraId="384C7F0F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Обед </w:t>
            </w:r>
          </w:p>
        </w:tc>
      </w:tr>
      <w:tr w:rsidR="00261F5D" w:rsidRPr="00DC218D" w14:paraId="3EF93363" w14:textId="77777777" w:rsidTr="00D664EB">
        <w:trPr>
          <w:trHeight w:val="114"/>
        </w:trPr>
        <w:tc>
          <w:tcPr>
            <w:tcW w:w="2802" w:type="dxa"/>
          </w:tcPr>
          <w:p w14:paraId="1CAF4DF6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13.00 – 14.20</w:t>
            </w:r>
          </w:p>
        </w:tc>
        <w:tc>
          <w:tcPr>
            <w:tcW w:w="6662" w:type="dxa"/>
          </w:tcPr>
          <w:p w14:paraId="0C4E9D67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Свободная деятельность по интересам, «</w:t>
            </w: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Кто во что горазд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C218D">
              <w:rPr>
                <w:rFonts w:ascii="Times New Roman" w:hAnsi="Times New Roman" w:cs="Times New Roman"/>
                <w:sz w:val="24"/>
                <w:szCs w:val="24"/>
              </w:rPr>
              <w:t>(шоу, парады, экскурсии…)</w:t>
            </w:r>
          </w:p>
        </w:tc>
      </w:tr>
      <w:tr w:rsidR="00261F5D" w:rsidRPr="00DC218D" w14:paraId="4861486D" w14:textId="77777777" w:rsidTr="00D664EB">
        <w:trPr>
          <w:trHeight w:val="284"/>
        </w:trPr>
        <w:tc>
          <w:tcPr>
            <w:tcW w:w="2802" w:type="dxa"/>
          </w:tcPr>
          <w:p w14:paraId="793534ED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C0">
              <w:rPr>
                <w:rFonts w:ascii="Times New Roman" w:hAnsi="Times New Roman" w:cs="Times New Roman"/>
                <w:bCs/>
                <w:sz w:val="24"/>
                <w:szCs w:val="24"/>
              </w:rPr>
              <w:t>14.20 - 14.30</w:t>
            </w:r>
          </w:p>
        </w:tc>
        <w:tc>
          <w:tcPr>
            <w:tcW w:w="6662" w:type="dxa"/>
          </w:tcPr>
          <w:p w14:paraId="093C71BF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iCs/>
                <w:sz w:val="24"/>
                <w:szCs w:val="24"/>
              </w:rPr>
              <w:t>Что было, что будет…</w:t>
            </w:r>
          </w:p>
          <w:p w14:paraId="6EE4536C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D">
              <w:rPr>
                <w:rFonts w:ascii="Times New Roman" w:hAnsi="Times New Roman" w:cs="Times New Roman"/>
                <w:sz w:val="24"/>
                <w:szCs w:val="24"/>
              </w:rPr>
              <w:t>(подведение итогов дня)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домой</w:t>
            </w:r>
          </w:p>
        </w:tc>
      </w:tr>
      <w:tr w:rsidR="00261F5D" w:rsidRPr="00DC218D" w14:paraId="612CD5DE" w14:textId="77777777" w:rsidTr="00D664EB">
        <w:trPr>
          <w:trHeight w:val="185"/>
        </w:trPr>
        <w:tc>
          <w:tcPr>
            <w:tcW w:w="2802" w:type="dxa"/>
          </w:tcPr>
          <w:p w14:paraId="5724508B" w14:textId="77777777" w:rsidR="00261F5D" w:rsidRPr="00B910C0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6662" w:type="dxa"/>
          </w:tcPr>
          <w:p w14:paraId="2732C142" w14:textId="77777777" w:rsidR="00261F5D" w:rsidRPr="00DC218D" w:rsidRDefault="00261F5D" w:rsidP="00D6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воспитателей, анализ дня, подготовка к следующему дню</w:t>
            </w:r>
          </w:p>
        </w:tc>
      </w:tr>
    </w:tbl>
    <w:p w14:paraId="46F9C3AC" w14:textId="77777777" w:rsidR="00261F5D" w:rsidRPr="003C59F2" w:rsidRDefault="00261F5D" w:rsidP="00CD186F">
      <w:pPr>
        <w:tabs>
          <w:tab w:val="left" w:pos="323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DA9C3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сопровождение программы.</w:t>
      </w:r>
    </w:p>
    <w:p w14:paraId="59768653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эффективной работы в лагере активно используются:</w:t>
      </w:r>
    </w:p>
    <w:p w14:paraId="330C16A3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  Методика КТД.</w:t>
      </w:r>
    </w:p>
    <w:p w14:paraId="71CD480C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младшего школьного и подросткового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14:paraId="6B51F695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Дело</w:t>
      </w: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событие, любые какие-либо действия, которые несут в себе заботу об окружающих людях, о коллективе, друг о друге.</w:t>
      </w:r>
    </w:p>
    <w:p w14:paraId="426DA6A5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Коллективное дело</w:t>
      </w: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событие (набор действий), осуществляемых посредством совместных усилий всех членов коллектива – воспитанников и воспитателей.</w:t>
      </w:r>
    </w:p>
    <w:p w14:paraId="039ECCCE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Коллективно-творческое дело (КТД) </w:t>
      </w: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событие, либо набор действий, предполагающий непрерывный поиск лучших решений, жизненно-важных задач и задумывается, планируется и </w:t>
      </w:r>
      <w:proofErr w:type="gramStart"/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</w:t>
      </w:r>
      <w:proofErr w:type="gramEnd"/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оценивается сообща.</w:t>
      </w:r>
    </w:p>
    <w:p w14:paraId="7E23AB89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Виды КТД:</w:t>
      </w:r>
    </w:p>
    <w:p w14:paraId="3978A985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1.  Организаторские дела (метод взаимодействия)</w:t>
      </w:r>
    </w:p>
    <w:p w14:paraId="650C2BCE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2.  Общественно-политические дела (беседы, лекции и др.)</w:t>
      </w:r>
    </w:p>
    <w:p w14:paraId="1EF96B89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3.  Познавательные дела (познавательные игры: ребёнок должен узнать как можно больше об окружающем мире)</w:t>
      </w:r>
    </w:p>
    <w:p w14:paraId="619F173F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4.  Трудовые дела (способствовать развитию трудовых навыков)</w:t>
      </w:r>
    </w:p>
    <w:p w14:paraId="2F4BB9BC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5.  Художественные дела (творчество: рисование, оформление)</w:t>
      </w:r>
    </w:p>
    <w:p w14:paraId="07211FB7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6.  Спортивные дела (зарядки, Веселые старты, футбол и др.)</w:t>
      </w:r>
    </w:p>
    <w:p w14:paraId="1CCA6EB9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  Методика самоуправления.</w:t>
      </w:r>
    </w:p>
    <w:p w14:paraId="1D066E60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14:paraId="1AC51113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14:paraId="152CC239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14:paraId="7123C0A6" w14:textId="77777777" w:rsidR="00CD186F" w:rsidRPr="00CD186F" w:rsidRDefault="00CD186F" w:rsidP="00CD1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86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14:paraId="511A4F1E" w14:textId="0A0E034C" w:rsidR="009270B2" w:rsidRPr="00BA52E7" w:rsidRDefault="009270B2" w:rsidP="00BA5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5A151A" w14:textId="77777777" w:rsidR="00826119" w:rsidRPr="009270B2" w:rsidRDefault="00D629CC" w:rsidP="0082611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9270B2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Формы и методы работы</w:t>
      </w:r>
    </w:p>
    <w:p w14:paraId="0FE8732B" w14:textId="77777777" w:rsidR="00BF7425" w:rsidRPr="009270B2" w:rsidRDefault="00D629CC" w:rsidP="008261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0B2">
        <w:rPr>
          <w:rFonts w:ascii="Times New Roman" w:hAnsi="Times New Roman" w:cs="Times New Roman"/>
          <w:sz w:val="24"/>
          <w:szCs w:val="24"/>
        </w:rPr>
        <w:br/>
      </w:r>
      <w:r w:rsidR="00BF7425" w:rsidRPr="009270B2">
        <w:rPr>
          <w:rFonts w:ascii="Times New Roman" w:hAnsi="Times New Roman" w:cs="Times New Roman"/>
          <w:b/>
          <w:sz w:val="24"/>
          <w:szCs w:val="24"/>
        </w:rPr>
        <w:t xml:space="preserve">Формы, методы, приемы учебно-воспитательного процесса: </w:t>
      </w:r>
      <w:r w:rsidR="00BF7425" w:rsidRPr="009270B2">
        <w:rPr>
          <w:rFonts w:ascii="Times New Roman" w:hAnsi="Times New Roman" w:cs="Times New Roman"/>
          <w:sz w:val="24"/>
          <w:szCs w:val="24"/>
        </w:rPr>
        <w:t xml:space="preserve">мастер-классы, </w:t>
      </w:r>
      <w:r w:rsidR="00603BAB" w:rsidRPr="009270B2">
        <w:rPr>
          <w:rFonts w:ascii="Times New Roman" w:hAnsi="Times New Roman" w:cs="Times New Roman"/>
          <w:sz w:val="24"/>
          <w:szCs w:val="24"/>
        </w:rPr>
        <w:t>занятия по интересам,</w:t>
      </w:r>
      <w:r w:rsidR="00603BAB" w:rsidRPr="00927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425" w:rsidRPr="009270B2">
        <w:rPr>
          <w:rFonts w:ascii="Times New Roman" w:hAnsi="Times New Roman" w:cs="Times New Roman"/>
          <w:sz w:val="24"/>
          <w:szCs w:val="24"/>
        </w:rPr>
        <w:t>беседы, практикумы, конкурсы, личный пример, убеждение, похвала, поощрение, наглядные и др.</w:t>
      </w:r>
    </w:p>
    <w:p w14:paraId="639701AD" w14:textId="77777777" w:rsidR="00826119" w:rsidRPr="009270B2" w:rsidRDefault="00826119" w:rsidP="0082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82782" w14:textId="77777777" w:rsidR="00603BAB" w:rsidRDefault="00BF7425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воспитательной работы: </w:t>
      </w:r>
      <w:r w:rsidRPr="003C59F2">
        <w:rPr>
          <w:rFonts w:ascii="Times New Roman" w:hAnsi="Times New Roman" w:cs="Times New Roman"/>
          <w:sz w:val="24"/>
          <w:szCs w:val="24"/>
        </w:rPr>
        <w:t>мероприятие, игра, дело (КТД: организационные, интеллектуальные, спортивные, развлекательные, художественно-эстетические, трудовые, общественно-полезные и др.).</w:t>
      </w:r>
    </w:p>
    <w:p w14:paraId="26808204" w14:textId="77777777" w:rsidR="00826119" w:rsidRPr="003C59F2" w:rsidRDefault="00826119" w:rsidP="0016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9A7D" w14:textId="77777777" w:rsidR="00826119" w:rsidRPr="00826119" w:rsidRDefault="00826119" w:rsidP="00826119">
      <w:pPr>
        <w:pStyle w:val="ad"/>
        <w:ind w:left="-567" w:firstLine="567"/>
        <w:rPr>
          <w:rFonts w:ascii="Times New Roman" w:hAnsi="Times New Roman"/>
          <w:b/>
          <w:sz w:val="24"/>
          <w:szCs w:val="24"/>
          <w:lang w:val="ru-RU"/>
        </w:rPr>
      </w:pPr>
      <w:r w:rsidRPr="00826119">
        <w:rPr>
          <w:rFonts w:ascii="Times New Roman" w:hAnsi="Times New Roman"/>
          <w:b/>
          <w:sz w:val="24"/>
          <w:szCs w:val="24"/>
          <w:lang w:val="ru-RU"/>
        </w:rPr>
        <w:t>Ведущие формы организации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деятельности</w:t>
      </w:r>
      <w:r w:rsidRPr="0082611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14:paraId="041B6862" w14:textId="77777777" w:rsidR="00826119" w:rsidRPr="00826119" w:rsidRDefault="00826119" w:rsidP="00826119">
      <w:pPr>
        <w:pStyle w:val="ad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826119">
        <w:rPr>
          <w:rFonts w:ascii="Times New Roman" w:hAnsi="Times New Roman"/>
          <w:sz w:val="24"/>
          <w:szCs w:val="24"/>
          <w:lang w:val="ru-RU"/>
        </w:rPr>
        <w:t xml:space="preserve">- групповые (творческие мастерские); </w:t>
      </w:r>
    </w:p>
    <w:p w14:paraId="2A802935" w14:textId="77777777" w:rsidR="00826119" w:rsidRPr="00826119" w:rsidRDefault="00826119" w:rsidP="00826119">
      <w:pPr>
        <w:pStyle w:val="ad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826119">
        <w:rPr>
          <w:rFonts w:ascii="Times New Roman" w:hAnsi="Times New Roman"/>
          <w:sz w:val="24"/>
          <w:szCs w:val="24"/>
          <w:lang w:val="ru-RU"/>
        </w:rPr>
        <w:t xml:space="preserve">- индивидуальные (самостоятельная работа); </w:t>
      </w:r>
    </w:p>
    <w:p w14:paraId="11B9932C" w14:textId="77777777" w:rsidR="00826119" w:rsidRDefault="00826119" w:rsidP="00826119">
      <w:pPr>
        <w:pStyle w:val="ad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826119">
        <w:rPr>
          <w:rFonts w:ascii="Times New Roman" w:hAnsi="Times New Roman"/>
          <w:sz w:val="24"/>
          <w:szCs w:val="24"/>
          <w:lang w:val="ru-RU"/>
        </w:rPr>
        <w:t>- коллективные (занятия, экскурсии, игра).</w:t>
      </w:r>
    </w:p>
    <w:p w14:paraId="174FCC50" w14:textId="77777777" w:rsidR="009270B2" w:rsidRPr="00826119" w:rsidRDefault="009270B2" w:rsidP="00826119">
      <w:pPr>
        <w:pStyle w:val="ad"/>
        <w:ind w:left="-567" w:firstLine="567"/>
        <w:rPr>
          <w:rFonts w:ascii="Times New Roman" w:hAnsi="Times New Roman"/>
          <w:sz w:val="24"/>
          <w:szCs w:val="24"/>
          <w:lang w:val="ru-RU"/>
        </w:rPr>
      </w:pPr>
    </w:p>
    <w:p w14:paraId="6B5DDDEB" w14:textId="77777777" w:rsidR="00BF7425" w:rsidRPr="003C59F2" w:rsidRDefault="00BF7425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3C59F2">
        <w:rPr>
          <w:rFonts w:ascii="Times New Roman" w:hAnsi="Times New Roman" w:cs="Times New Roman"/>
          <w:sz w:val="24"/>
          <w:szCs w:val="24"/>
        </w:rPr>
        <w:t xml:space="preserve">: в основу организации деятельности положены личностно-ориентированные технологии воспитания: с отдельными участниками, работа в малых группах, работа в коллективе (отряде). </w:t>
      </w:r>
    </w:p>
    <w:p w14:paraId="0B177DCE" w14:textId="77777777" w:rsidR="00C10606" w:rsidRPr="003C59F2" w:rsidRDefault="00BF7425" w:rsidP="00163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9F2">
        <w:rPr>
          <w:rFonts w:ascii="Times New Roman" w:hAnsi="Times New Roman" w:cs="Times New Roman"/>
          <w:sz w:val="24"/>
          <w:szCs w:val="24"/>
        </w:rPr>
        <w:t xml:space="preserve">В работе применяются игровые технологии, </w:t>
      </w:r>
      <w:proofErr w:type="spellStart"/>
      <w:r w:rsidRPr="003C59F2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C59F2">
        <w:rPr>
          <w:rFonts w:ascii="Times New Roman" w:hAnsi="Times New Roman" w:cs="Times New Roman"/>
          <w:sz w:val="24"/>
          <w:szCs w:val="24"/>
        </w:rPr>
        <w:t>, технология подготовки и проведения КТД.</w:t>
      </w:r>
    </w:p>
    <w:p w14:paraId="1F41FE03" w14:textId="77777777" w:rsidR="009B4C05" w:rsidRDefault="009B4C05" w:rsidP="00CD1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D3960E" w14:textId="77777777" w:rsidR="009C0B2F" w:rsidRDefault="009C0B2F" w:rsidP="00FA4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309532" w14:textId="77777777" w:rsidR="00154C0A" w:rsidRPr="00770E5F" w:rsidRDefault="003070D3" w:rsidP="0015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A95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tbl>
      <w:tblPr>
        <w:tblpPr w:leftFromText="180" w:rightFromText="180" w:vertAnchor="text" w:horzAnchor="margin" w:tblpY="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9"/>
        <w:gridCol w:w="6237"/>
      </w:tblGrid>
      <w:tr w:rsidR="00154C0A" w:rsidRPr="00770E5F" w14:paraId="453DA442" w14:textId="77777777" w:rsidTr="0071100D">
        <w:trPr>
          <w:trHeight w:val="277"/>
        </w:trPr>
        <w:tc>
          <w:tcPr>
            <w:tcW w:w="3879" w:type="dxa"/>
          </w:tcPr>
          <w:p w14:paraId="3ED84740" w14:textId="77777777" w:rsidR="00154C0A" w:rsidRPr="00770E5F" w:rsidRDefault="00154C0A" w:rsidP="0015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9422094"/>
            <w:r w:rsidRPr="0077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237" w:type="dxa"/>
          </w:tcPr>
          <w:p w14:paraId="0A3242E9" w14:textId="77777777" w:rsidR="00154C0A" w:rsidRPr="00C64E77" w:rsidRDefault="00154C0A" w:rsidP="0015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154C0A" w:rsidRPr="00770E5F" w14:paraId="555BC55A" w14:textId="77777777" w:rsidTr="0071100D">
        <w:trPr>
          <w:trHeight w:val="2828"/>
        </w:trPr>
        <w:tc>
          <w:tcPr>
            <w:tcW w:w="3879" w:type="dxa"/>
          </w:tcPr>
          <w:p w14:paraId="68D359FB" w14:textId="77777777" w:rsidR="00154C0A" w:rsidRDefault="00154C0A" w:rsidP="0015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F2FE281" w14:textId="208D1775" w:rsidR="00154C0A" w:rsidRPr="00770E5F" w:rsidRDefault="00154C0A" w:rsidP="0015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первый </w:t>
            </w:r>
          </w:p>
          <w:p w14:paraId="3B112D0E" w14:textId="77777777" w:rsidR="00154C0A" w:rsidRPr="00770E5F" w:rsidRDefault="00154C0A" w:rsidP="0015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«Открытие лагеря»</w:t>
            </w:r>
          </w:p>
          <w:p w14:paraId="1CFA42C9" w14:textId="77777777" w:rsidR="00154C0A" w:rsidRPr="00770E5F" w:rsidRDefault="00154C0A" w:rsidP="0015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C593FD" wp14:editId="3DCB1745">
                  <wp:extent cx="1076325" cy="1143000"/>
                  <wp:effectExtent l="19050" t="0" r="9525" b="0"/>
                  <wp:docPr id="1" name="Рисунок 7" descr="j0216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216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47E0E48C" w14:textId="77777777" w:rsidR="00154C0A" w:rsidRPr="00770E5F" w:rsidRDefault="00154C0A" w:rsidP="00CF6D46">
            <w:pPr>
              <w:pStyle w:val="ac"/>
              <w:numPr>
                <w:ilvl w:val="0"/>
                <w:numId w:val="13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ACAC4C" w14:textId="77777777" w:rsidR="00154C0A" w:rsidRPr="00770E5F" w:rsidRDefault="00154C0A" w:rsidP="00CF6D46">
            <w:pPr>
              <w:pStyle w:val="ac"/>
              <w:numPr>
                <w:ilvl w:val="0"/>
                <w:numId w:val="13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5AA67F" w14:textId="11458086" w:rsidR="00154C0A" w:rsidRPr="00770E5F" w:rsidRDefault="00154C0A" w:rsidP="00CF6D46">
            <w:pPr>
              <w:pStyle w:val="ac"/>
              <w:numPr>
                <w:ilvl w:val="0"/>
                <w:numId w:val="13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 линейка «Открытие лагерной смены»</w:t>
            </w:r>
          </w:p>
          <w:p w14:paraId="00B2032C" w14:textId="77777777" w:rsidR="00154C0A" w:rsidRPr="00770E5F" w:rsidRDefault="00154C0A" w:rsidP="00CF6D46">
            <w:pPr>
              <w:pStyle w:val="ac"/>
              <w:numPr>
                <w:ilvl w:val="0"/>
                <w:numId w:val="13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Операция «Уют» (Беседа по технике </w:t>
            </w:r>
            <w:proofErr w:type="gramStart"/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  и</w:t>
            </w:r>
            <w:proofErr w:type="gramEnd"/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правилах жизни лагерной смены, инструктаж по ПДД , правилам противопожарной безопасности)</w:t>
            </w:r>
          </w:p>
          <w:p w14:paraId="483068D4" w14:textId="77777777" w:rsidR="00154C0A" w:rsidRPr="002E3FE6" w:rsidRDefault="00154C0A" w:rsidP="00CF6D46">
            <w:pPr>
              <w:pStyle w:val="ac"/>
              <w:numPr>
                <w:ilvl w:val="0"/>
                <w:numId w:val="13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326F8D" w14:textId="25E682A2" w:rsidR="00154C0A" w:rsidRPr="002E3FE6" w:rsidRDefault="00154C0A" w:rsidP="00CF6D46">
            <w:pPr>
              <w:pStyle w:val="ac"/>
              <w:numPr>
                <w:ilvl w:val="0"/>
                <w:numId w:val="13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FE6">
              <w:rPr>
                <w:rFonts w:ascii="Times New Roman" w:hAnsi="Times New Roman"/>
                <w:sz w:val="24"/>
                <w:szCs w:val="24"/>
                <w:lang w:val="ru-RU"/>
              </w:rPr>
              <w:t>Видеосалон</w:t>
            </w:r>
            <w:r w:rsidR="004365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DEE2DB2" w14:textId="77777777" w:rsidR="00154C0A" w:rsidRPr="002E3FE6" w:rsidRDefault="00154C0A" w:rsidP="00CF6D46">
            <w:pPr>
              <w:pStyle w:val="ac"/>
              <w:numPr>
                <w:ilvl w:val="0"/>
                <w:numId w:val="13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FE6"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</w:tc>
      </w:tr>
      <w:tr w:rsidR="00154C0A" w:rsidRPr="00770E5F" w14:paraId="19138723" w14:textId="77777777" w:rsidTr="0071100D">
        <w:trPr>
          <w:trHeight w:val="2542"/>
        </w:trPr>
        <w:tc>
          <w:tcPr>
            <w:tcW w:w="3879" w:type="dxa"/>
          </w:tcPr>
          <w:p w14:paraId="3CAEF6AC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F39EA52" w14:textId="35496BC4" w:rsidR="00154C0A" w:rsidRPr="00770E5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второй </w:t>
            </w:r>
          </w:p>
          <w:p w14:paraId="0BDF0A5C" w14:textId="77777777" w:rsidR="00154C0A" w:rsidRPr="00770E5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5F">
              <w:rPr>
                <w:rFonts w:ascii="Times New Roman" w:hAnsi="Times New Roman" w:cs="Times New Roman"/>
                <w:b/>
                <w:sz w:val="24"/>
                <w:szCs w:val="24"/>
              </w:rPr>
              <w:t>«День удачи»</w:t>
            </w:r>
          </w:p>
          <w:p w14:paraId="069D123D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70E5F"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</w:rPr>
              <w:drawing>
                <wp:inline distT="0" distB="0" distL="0" distR="0" wp14:anchorId="33487B0C" wp14:editId="7EA5520C">
                  <wp:extent cx="1028700" cy="1152525"/>
                  <wp:effectExtent l="19050" t="0" r="0" b="0"/>
                  <wp:docPr id="16" name="Рисунок 23" descr="b01b9c64ad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01b9c64ad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16515" w14:textId="77777777" w:rsidR="00154C0A" w:rsidRPr="00770E5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461FB5F0" w14:textId="77777777" w:rsidR="00154C0A" w:rsidRPr="002E3FE6" w:rsidRDefault="00154C0A" w:rsidP="00CF6D46">
            <w:pPr>
              <w:pStyle w:val="ac"/>
              <w:numPr>
                <w:ilvl w:val="0"/>
                <w:numId w:val="22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F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детей, зарядка </w:t>
            </w:r>
          </w:p>
          <w:p w14:paraId="499393D3" w14:textId="77777777" w:rsidR="00154C0A" w:rsidRPr="002E3FE6" w:rsidRDefault="00154C0A" w:rsidP="00CF6D46">
            <w:pPr>
              <w:pStyle w:val="ac"/>
              <w:numPr>
                <w:ilvl w:val="0"/>
                <w:numId w:val="22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3F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Завтрак </w:t>
            </w:r>
          </w:p>
          <w:p w14:paraId="7A544CBE" w14:textId="037E8400" w:rsidR="00154C0A" w:rsidRPr="00436581" w:rsidRDefault="00154C0A" w:rsidP="00436581">
            <w:pPr>
              <w:pStyle w:val="ac"/>
              <w:numPr>
                <w:ilvl w:val="0"/>
                <w:numId w:val="22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«Спасибо зарядке - здоровье в порядке!»</w:t>
            </w:r>
          </w:p>
          <w:p w14:paraId="0F11129B" w14:textId="77777777" w:rsidR="00154C0A" w:rsidRPr="00770E5F" w:rsidRDefault="00154C0A" w:rsidP="00CF6D46">
            <w:pPr>
              <w:pStyle w:val="ac"/>
              <w:numPr>
                <w:ilvl w:val="0"/>
                <w:numId w:val="22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Интеллектуальный марафон «Кросс-вопрос»</w:t>
            </w:r>
          </w:p>
          <w:p w14:paraId="1D038845" w14:textId="77777777" w:rsidR="00154C0A" w:rsidRPr="00770E5F" w:rsidRDefault="00154C0A" w:rsidP="00CF6D46">
            <w:pPr>
              <w:pStyle w:val="ac"/>
              <w:numPr>
                <w:ilvl w:val="0"/>
                <w:numId w:val="22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8F8F3E" w14:textId="77777777" w:rsidR="00154C0A" w:rsidRPr="00770E5F" w:rsidRDefault="00154C0A" w:rsidP="00CF6D46">
            <w:pPr>
              <w:pStyle w:val="ac"/>
              <w:numPr>
                <w:ilvl w:val="0"/>
                <w:numId w:val="22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>Тихие игры</w:t>
            </w:r>
          </w:p>
          <w:p w14:paraId="3D76FEA3" w14:textId="77777777" w:rsidR="00154C0A" w:rsidRPr="00770E5F" w:rsidRDefault="00154C0A" w:rsidP="00CF6D46">
            <w:pPr>
              <w:pStyle w:val="ac"/>
              <w:numPr>
                <w:ilvl w:val="0"/>
                <w:numId w:val="22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впечатлений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4C0A" w:rsidRPr="00770E5F" w14:paraId="4613DF31" w14:textId="77777777" w:rsidTr="0071100D">
        <w:trPr>
          <w:trHeight w:val="3405"/>
        </w:trPr>
        <w:tc>
          <w:tcPr>
            <w:tcW w:w="3879" w:type="dxa"/>
          </w:tcPr>
          <w:p w14:paraId="1D340DFA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7108F580" w14:textId="6E7EFDEB" w:rsidR="00154C0A" w:rsidRPr="00770E5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770E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День  </w:t>
            </w:r>
            <w:proofErr w:type="spellStart"/>
            <w:r w:rsidRPr="00770E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третьий</w:t>
            </w:r>
            <w:proofErr w:type="spellEnd"/>
            <w:proofErr w:type="gramEnd"/>
          </w:p>
          <w:p w14:paraId="7FBF2CDA" w14:textId="77777777" w:rsidR="00154C0A" w:rsidRPr="00770E5F" w:rsidRDefault="007208E8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 у</w:t>
            </w:r>
            <w:r w:rsidR="00154C0A" w:rsidRPr="0077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лыбок</w:t>
            </w:r>
            <w:proofErr w:type="gramEnd"/>
            <w:r w:rsidR="00154C0A" w:rsidRPr="0077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428A30D" w14:textId="77777777" w:rsidR="00154C0A" w:rsidRPr="00770E5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7499CA2" wp14:editId="4E0AB982">
                  <wp:extent cx="1439047" cy="1145387"/>
                  <wp:effectExtent l="19050" t="0" r="8753" b="0"/>
                  <wp:docPr id="17" name="Рисунок 5" descr="C:\Users\User\Desktop\112413_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12413_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048" cy="1145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6040D4E" w14:textId="77777777" w:rsidR="00154C0A" w:rsidRPr="00770E5F" w:rsidRDefault="00154C0A" w:rsidP="00CF6D46">
            <w:pPr>
              <w:pStyle w:val="ac"/>
              <w:numPr>
                <w:ilvl w:val="0"/>
                <w:numId w:val="14"/>
              </w:numPr>
              <w:tabs>
                <w:tab w:val="left" w:pos="3230"/>
              </w:tabs>
              <w:spacing w:before="0"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F2C2C" w14:textId="77777777" w:rsidR="00154C0A" w:rsidRPr="00CE49E7" w:rsidRDefault="00154C0A" w:rsidP="00CF6D46">
            <w:pPr>
              <w:pStyle w:val="ac"/>
              <w:numPr>
                <w:ilvl w:val="0"/>
                <w:numId w:val="14"/>
              </w:numPr>
              <w:tabs>
                <w:tab w:val="left" w:pos="3230"/>
              </w:tabs>
              <w:spacing w:before="0"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CE6EB8" w14:textId="77777777" w:rsidR="00CE49E7" w:rsidRPr="00CE49E7" w:rsidRDefault="00CE49E7" w:rsidP="00CF6D46">
            <w:pPr>
              <w:pStyle w:val="ac"/>
              <w:numPr>
                <w:ilvl w:val="0"/>
                <w:numId w:val="14"/>
              </w:numPr>
              <w:tabs>
                <w:tab w:val="left" w:pos="3230"/>
              </w:tabs>
              <w:spacing w:before="0"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9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«Надо, надо </w:t>
            </w:r>
            <w:proofErr w:type="spellStart"/>
            <w:r w:rsidRPr="00CE49E7">
              <w:rPr>
                <w:rFonts w:ascii="Times New Roman" w:hAnsi="Times New Roman"/>
                <w:sz w:val="24"/>
                <w:szCs w:val="24"/>
                <w:lang w:val="ru-RU"/>
              </w:rPr>
              <w:t>умывалться</w:t>
            </w:r>
            <w:proofErr w:type="spellEnd"/>
            <w:r w:rsidRPr="00CE49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утрам и вечерам…</w:t>
            </w:r>
            <w:r w:rsidRPr="005220C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737A87C5" w14:textId="77777777" w:rsidR="00154C0A" w:rsidRPr="00EB5077" w:rsidRDefault="00154C0A" w:rsidP="00CF6D46">
            <w:pPr>
              <w:pStyle w:val="ac"/>
              <w:numPr>
                <w:ilvl w:val="0"/>
                <w:numId w:val="14"/>
              </w:numPr>
              <w:tabs>
                <w:tab w:val="left" w:pos="3230"/>
              </w:tabs>
              <w:spacing w:before="0"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7C05A909" w14:textId="34489D08" w:rsidR="00154C0A" w:rsidRPr="00436581" w:rsidRDefault="00154C0A" w:rsidP="00436581">
            <w:pPr>
              <w:pStyle w:val="ac"/>
              <w:numPr>
                <w:ilvl w:val="0"/>
                <w:numId w:val="14"/>
              </w:numPr>
              <w:tabs>
                <w:tab w:val="left" w:pos="3230"/>
              </w:tabs>
              <w:spacing w:before="0"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>Досуговые мероприятия</w:t>
            </w:r>
          </w:p>
          <w:p w14:paraId="0032C286" w14:textId="77777777" w:rsidR="00154C0A" w:rsidRPr="00770E5F" w:rsidRDefault="00154C0A" w:rsidP="00CF6D46">
            <w:pPr>
              <w:pStyle w:val="ac"/>
              <w:numPr>
                <w:ilvl w:val="0"/>
                <w:numId w:val="14"/>
              </w:numPr>
              <w:tabs>
                <w:tab w:val="left" w:pos="3230"/>
              </w:tabs>
              <w:spacing w:before="0"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5D32B9" w14:textId="77777777" w:rsidR="00154C0A" w:rsidRPr="00770E5F" w:rsidRDefault="00154C0A" w:rsidP="00CF6D46">
            <w:pPr>
              <w:pStyle w:val="ac"/>
              <w:numPr>
                <w:ilvl w:val="0"/>
                <w:numId w:val="14"/>
              </w:numPr>
              <w:tabs>
                <w:tab w:val="left" w:pos="3230"/>
              </w:tabs>
              <w:spacing w:before="0"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на асфальте «Подари улыбку миру!»</w:t>
            </w:r>
          </w:p>
          <w:p w14:paraId="306FA4D9" w14:textId="3A8C638E" w:rsidR="00436581" w:rsidRPr="00436581" w:rsidRDefault="00154C0A" w:rsidP="00436581">
            <w:pPr>
              <w:pStyle w:val="ac"/>
              <w:numPr>
                <w:ilvl w:val="0"/>
                <w:numId w:val="14"/>
              </w:numPr>
              <w:tabs>
                <w:tab w:val="left" w:pos="3230"/>
              </w:tabs>
              <w:spacing w:before="0"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E5F"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</w:tc>
      </w:tr>
      <w:tr w:rsidR="00154C0A" w:rsidRPr="00770E5F" w14:paraId="42CB3D9B" w14:textId="77777777" w:rsidTr="0071100D">
        <w:trPr>
          <w:trHeight w:val="279"/>
        </w:trPr>
        <w:tc>
          <w:tcPr>
            <w:tcW w:w="3879" w:type="dxa"/>
          </w:tcPr>
          <w:p w14:paraId="036623C9" w14:textId="3581B49F" w:rsidR="00154C0A" w:rsidRPr="008E01D4" w:rsidRDefault="00154C0A" w:rsidP="009B4C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E01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 четвёртый</w:t>
            </w:r>
            <w:proofErr w:type="gramEnd"/>
            <w:r w:rsidRPr="008E01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0077865A" w14:textId="77777777" w:rsidR="00154C0A" w:rsidRPr="008E01D4" w:rsidRDefault="007208E8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 ф</w:t>
            </w:r>
            <w:r w:rsidR="00154C0A" w:rsidRPr="008E0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антазий</w:t>
            </w:r>
            <w:proofErr w:type="gramEnd"/>
            <w:r w:rsidR="00154C0A" w:rsidRPr="008E0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469E43F" w14:textId="77777777" w:rsidR="00154C0A" w:rsidRPr="008E01D4" w:rsidRDefault="00154C0A" w:rsidP="00376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1D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C7B9515" wp14:editId="7C130CD5">
                  <wp:extent cx="1725714" cy="1079157"/>
                  <wp:effectExtent l="19050" t="0" r="7836" b="0"/>
                  <wp:docPr id="2" name="Рисунок 8" descr="C:\Users\User\Desktop\raduga-devochka-kra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raduga-devochka-kra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10" cy="107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5E52E" w14:textId="77777777" w:rsidR="00154C0A" w:rsidRPr="008E01D4" w:rsidRDefault="00154C0A" w:rsidP="00376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7916060F" w14:textId="77777777" w:rsidR="00154C0A" w:rsidRPr="008E01D4" w:rsidRDefault="00154C0A" w:rsidP="00CF6D46">
            <w:pPr>
              <w:pStyle w:val="ac"/>
              <w:numPr>
                <w:ilvl w:val="0"/>
                <w:numId w:val="12"/>
              </w:numPr>
              <w:tabs>
                <w:tab w:val="left" w:pos="701"/>
              </w:tabs>
              <w:spacing w:before="0" w:after="0" w:line="240" w:lineRule="auto"/>
              <w:ind w:left="505" w:hanging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1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Сбор детей, зарядка </w:t>
            </w:r>
          </w:p>
          <w:p w14:paraId="5CF36110" w14:textId="77777777" w:rsidR="00154C0A" w:rsidRPr="00EB5077" w:rsidRDefault="00154C0A" w:rsidP="00CF6D46">
            <w:pPr>
              <w:pStyle w:val="ac"/>
              <w:numPr>
                <w:ilvl w:val="0"/>
                <w:numId w:val="12"/>
              </w:numPr>
              <w:tabs>
                <w:tab w:val="left" w:pos="701"/>
              </w:tabs>
              <w:spacing w:before="0" w:after="0" w:line="240" w:lineRule="auto"/>
              <w:ind w:left="505" w:hanging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1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Завтрак </w:t>
            </w:r>
          </w:p>
          <w:p w14:paraId="7FDF8723" w14:textId="77777777" w:rsidR="00154C0A" w:rsidRDefault="00154C0A" w:rsidP="00CF6D46">
            <w:pPr>
              <w:pStyle w:val="ac"/>
              <w:numPr>
                <w:ilvl w:val="0"/>
                <w:numId w:val="12"/>
              </w:numPr>
              <w:tabs>
                <w:tab w:val="left" w:pos="701"/>
              </w:tabs>
              <w:spacing w:before="0" w:after="0" w:line="240" w:lineRule="auto"/>
              <w:ind w:left="505" w:hanging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0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«Правила дорожного </w:t>
            </w:r>
            <w:proofErr w:type="gramStart"/>
            <w:r w:rsidRPr="00EB50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движения  </w:t>
            </w:r>
            <w:r w:rsidRPr="00EB50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знай</w:t>
            </w:r>
            <w:proofErr w:type="gramEnd"/>
            <w:r w:rsidRPr="00EB5077">
              <w:rPr>
                <w:rFonts w:ascii="Times New Roman" w:hAnsi="Times New Roman"/>
                <w:sz w:val="24"/>
                <w:szCs w:val="24"/>
                <w:lang w:val="ru-RU"/>
              </w:rPr>
              <w:t>, как таблицу умножения!»</w:t>
            </w:r>
          </w:p>
          <w:p w14:paraId="3D50523C" w14:textId="77777777" w:rsidR="00154C0A" w:rsidRPr="00EB5077" w:rsidRDefault="00154C0A" w:rsidP="00CF6D46">
            <w:pPr>
              <w:pStyle w:val="ac"/>
              <w:numPr>
                <w:ilvl w:val="0"/>
                <w:numId w:val="12"/>
              </w:numPr>
              <w:tabs>
                <w:tab w:val="left" w:pos="701"/>
              </w:tabs>
              <w:spacing w:before="0" w:after="0" w:line="240" w:lineRule="auto"/>
              <w:ind w:left="505" w:hanging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7DD2DF7A" w14:textId="13318630" w:rsidR="00154C0A" w:rsidRPr="00436581" w:rsidRDefault="00154C0A" w:rsidP="00436581">
            <w:pPr>
              <w:pStyle w:val="ac"/>
              <w:numPr>
                <w:ilvl w:val="0"/>
                <w:numId w:val="12"/>
              </w:numPr>
              <w:tabs>
                <w:tab w:val="left" w:pos="701"/>
              </w:tabs>
              <w:spacing w:before="0" w:after="0" w:line="240" w:lineRule="auto"/>
              <w:ind w:left="505" w:hanging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1D4">
              <w:rPr>
                <w:rFonts w:ascii="Times New Roman" w:hAnsi="Times New Roman"/>
                <w:sz w:val="24"/>
                <w:szCs w:val="24"/>
                <w:lang w:val="ru-RU"/>
              </w:rPr>
              <w:t>Экскурсия</w:t>
            </w:r>
          </w:p>
          <w:p w14:paraId="1DD436EB" w14:textId="77777777" w:rsidR="00154C0A" w:rsidRPr="008E01D4" w:rsidRDefault="00154C0A" w:rsidP="00CF6D46">
            <w:pPr>
              <w:pStyle w:val="ac"/>
              <w:numPr>
                <w:ilvl w:val="0"/>
                <w:numId w:val="12"/>
              </w:numPr>
              <w:tabs>
                <w:tab w:val="left" w:pos="701"/>
              </w:tabs>
              <w:spacing w:before="0" w:after="0" w:line="240" w:lineRule="auto"/>
              <w:ind w:left="505" w:hanging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1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714BA8EA" w14:textId="77777777" w:rsidR="00154C0A" w:rsidRPr="008E01D4" w:rsidRDefault="00154C0A" w:rsidP="00CF6D46">
            <w:pPr>
              <w:pStyle w:val="ac"/>
              <w:numPr>
                <w:ilvl w:val="0"/>
                <w:numId w:val="12"/>
              </w:numPr>
              <w:tabs>
                <w:tab w:val="left" w:pos="701"/>
              </w:tabs>
              <w:spacing w:before="0" w:after="0" w:line="240" w:lineRule="auto"/>
              <w:ind w:left="505" w:hanging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1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Соревнования по собиранию </w:t>
            </w:r>
            <w:proofErr w:type="spellStart"/>
            <w:r w:rsidRPr="008E01D4">
              <w:rPr>
                <w:rFonts w:ascii="Times New Roman" w:hAnsi="Times New Roman"/>
                <w:sz w:val="24"/>
                <w:szCs w:val="24"/>
                <w:lang w:val="ru-RU"/>
              </w:rPr>
              <w:t>пазлов</w:t>
            </w:r>
            <w:proofErr w:type="spellEnd"/>
            <w:r w:rsidRPr="008E01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«Раз картинка - два картинка»</w:t>
            </w:r>
          </w:p>
          <w:p w14:paraId="7E9C0726" w14:textId="77777777" w:rsidR="00154C0A" w:rsidRPr="008E01D4" w:rsidRDefault="00154C0A" w:rsidP="00CF6D46">
            <w:pPr>
              <w:pStyle w:val="ac"/>
              <w:numPr>
                <w:ilvl w:val="0"/>
                <w:numId w:val="12"/>
              </w:numPr>
              <w:tabs>
                <w:tab w:val="left" w:pos="701"/>
              </w:tabs>
              <w:spacing w:before="0" w:after="0" w:line="240" w:lineRule="auto"/>
              <w:ind w:left="505" w:hanging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01D4"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spellEnd"/>
            <w:r w:rsidRPr="008E0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01D4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8E01D4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8E01D4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8E0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01D4">
              <w:rPr>
                <w:rFonts w:ascii="Times New Roman" w:hAnsi="Times New Roman"/>
                <w:sz w:val="24"/>
                <w:szCs w:val="24"/>
              </w:rPr>
              <w:t>впечатлений</w:t>
            </w:r>
            <w:proofErr w:type="spellEnd"/>
            <w:r w:rsidRPr="008E01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4C0A" w:rsidRPr="00770E5F" w14:paraId="18DA1A35" w14:textId="77777777" w:rsidTr="0071100D">
        <w:trPr>
          <w:trHeight w:val="2546"/>
        </w:trPr>
        <w:tc>
          <w:tcPr>
            <w:tcW w:w="3879" w:type="dxa"/>
          </w:tcPr>
          <w:p w14:paraId="0A074671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54261C70" w14:textId="2AD8CF85" w:rsidR="00154C0A" w:rsidRPr="001F79F4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F79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День пятый </w:t>
            </w:r>
          </w:p>
          <w:p w14:paraId="551DE827" w14:textId="77777777" w:rsidR="00154C0A" w:rsidRDefault="007208E8" w:rsidP="007208E8">
            <w:pPr>
              <w:tabs>
                <w:tab w:val="left" w:pos="530"/>
                <w:tab w:val="center" w:pos="16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скозок</w:t>
            </w:r>
            <w:proofErr w:type="spellEnd"/>
            <w:r w:rsidR="00154C0A" w:rsidRPr="001F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75FF67B" w14:textId="77777777" w:rsidR="00154C0A" w:rsidRPr="001F79F4" w:rsidRDefault="00154C0A" w:rsidP="00376FFA">
            <w:pPr>
              <w:tabs>
                <w:tab w:val="left" w:pos="530"/>
                <w:tab w:val="center" w:pos="16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7FD67A" w14:textId="77777777" w:rsidR="00154C0A" w:rsidRPr="001F79F4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E04F27" wp14:editId="154943BE">
                  <wp:extent cx="1475721" cy="1326292"/>
                  <wp:effectExtent l="19050" t="0" r="0" b="0"/>
                  <wp:docPr id="19" name="Рисунок 9" descr="2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5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2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3E1A9" w14:textId="77777777" w:rsidR="00154C0A" w:rsidRPr="001F79F4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304D3FB" w14:textId="77777777" w:rsidR="00154C0A" w:rsidRPr="001F79F4" w:rsidRDefault="00154C0A" w:rsidP="00CF6D46">
            <w:pPr>
              <w:pStyle w:val="ac"/>
              <w:numPr>
                <w:ilvl w:val="0"/>
                <w:numId w:val="23"/>
              </w:numPr>
              <w:tabs>
                <w:tab w:val="left" w:pos="3230"/>
              </w:tabs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F4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1F79F4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1F79F4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1F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4517E1" w14:textId="77777777" w:rsidR="00154C0A" w:rsidRPr="001F79F4" w:rsidRDefault="00154C0A" w:rsidP="00CF6D46">
            <w:pPr>
              <w:pStyle w:val="ac"/>
              <w:numPr>
                <w:ilvl w:val="0"/>
                <w:numId w:val="23"/>
              </w:numPr>
              <w:tabs>
                <w:tab w:val="left" w:pos="3230"/>
              </w:tabs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F4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1F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B1E876" w14:textId="77777777" w:rsidR="00154C0A" w:rsidRPr="001F79F4" w:rsidRDefault="00154C0A" w:rsidP="00CF6D46">
            <w:pPr>
              <w:pStyle w:val="ac"/>
              <w:numPr>
                <w:ilvl w:val="0"/>
                <w:numId w:val="23"/>
              </w:numPr>
              <w:tabs>
                <w:tab w:val="left" w:pos="3230"/>
              </w:tabs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79F4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«Сказки о здоровье»</w:t>
            </w:r>
          </w:p>
          <w:p w14:paraId="382FA28D" w14:textId="77777777" w:rsidR="00154C0A" w:rsidRPr="00B30133" w:rsidRDefault="00154C0A" w:rsidP="00CF6D46">
            <w:pPr>
              <w:pStyle w:val="ac"/>
              <w:numPr>
                <w:ilvl w:val="0"/>
                <w:numId w:val="23"/>
              </w:numPr>
              <w:tabs>
                <w:tab w:val="left" w:pos="3230"/>
              </w:tabs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79F4">
              <w:rPr>
                <w:rFonts w:ascii="Times New Roman" w:hAnsi="Times New Roman"/>
                <w:sz w:val="24"/>
                <w:szCs w:val="24"/>
                <w:lang w:val="ru-RU"/>
              </w:rPr>
              <w:t>КТД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(Подготовка атрибутов и реквизита к мероприятию)</w:t>
            </w:r>
          </w:p>
          <w:p w14:paraId="167BD118" w14:textId="77777777" w:rsidR="00154C0A" w:rsidRPr="001F79F4" w:rsidRDefault="00154C0A" w:rsidP="00CF6D46">
            <w:pPr>
              <w:pStyle w:val="ac"/>
              <w:numPr>
                <w:ilvl w:val="0"/>
                <w:numId w:val="23"/>
              </w:numPr>
              <w:tabs>
                <w:tab w:val="left" w:pos="3230"/>
              </w:tabs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79F4">
              <w:rPr>
                <w:rFonts w:ascii="Times New Roman" w:hAnsi="Times New Roman"/>
                <w:sz w:val="24"/>
                <w:szCs w:val="24"/>
                <w:lang w:val="ru-RU"/>
              </w:rPr>
              <w:t>Позновательная</w:t>
            </w:r>
            <w:proofErr w:type="spellEnd"/>
            <w:r w:rsidRPr="001F79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игровая программа «В тридевятом царстве, в тридевятом государстве»</w:t>
            </w:r>
          </w:p>
          <w:p w14:paraId="27113F57" w14:textId="77777777" w:rsidR="00154C0A" w:rsidRPr="001F79F4" w:rsidRDefault="00154C0A" w:rsidP="00CF6D46">
            <w:pPr>
              <w:pStyle w:val="ac"/>
              <w:numPr>
                <w:ilvl w:val="0"/>
                <w:numId w:val="23"/>
              </w:numPr>
              <w:tabs>
                <w:tab w:val="left" w:pos="3230"/>
              </w:tabs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F4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1F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B7BA3B" w14:textId="77777777" w:rsidR="00154C0A" w:rsidRPr="001F79F4" w:rsidRDefault="00154C0A" w:rsidP="00CF6D46">
            <w:pPr>
              <w:pStyle w:val="ac"/>
              <w:numPr>
                <w:ilvl w:val="0"/>
                <w:numId w:val="23"/>
              </w:numPr>
              <w:tabs>
                <w:tab w:val="left" w:pos="3230"/>
              </w:tabs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79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Сказочная эстафета «Ах, уж эти </w:t>
            </w:r>
            <w:proofErr w:type="gramStart"/>
            <w:r w:rsidRPr="001F79F4">
              <w:rPr>
                <w:rFonts w:ascii="Times New Roman" w:hAnsi="Times New Roman"/>
                <w:sz w:val="24"/>
                <w:szCs w:val="24"/>
                <w:lang w:val="ru-RU"/>
              </w:rPr>
              <w:t>сказки »</w:t>
            </w:r>
            <w:proofErr w:type="gramEnd"/>
          </w:p>
          <w:p w14:paraId="32704A2B" w14:textId="77777777" w:rsidR="00154C0A" w:rsidRPr="001F79F4" w:rsidRDefault="00154C0A" w:rsidP="00CF6D46">
            <w:pPr>
              <w:pStyle w:val="ac"/>
              <w:numPr>
                <w:ilvl w:val="0"/>
                <w:numId w:val="23"/>
              </w:numPr>
              <w:tabs>
                <w:tab w:val="left" w:pos="3230"/>
              </w:tabs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79F4"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</w:tc>
      </w:tr>
      <w:tr w:rsidR="00154C0A" w:rsidRPr="00770E5F" w14:paraId="50FFB2EC" w14:textId="77777777" w:rsidTr="0071100D">
        <w:trPr>
          <w:trHeight w:val="2568"/>
        </w:trPr>
        <w:tc>
          <w:tcPr>
            <w:tcW w:w="3879" w:type="dxa"/>
          </w:tcPr>
          <w:p w14:paraId="022C1AC8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710C0E9F" w14:textId="5B100828" w:rsidR="00154C0A" w:rsidRPr="00CE2616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CE261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 шестой</w:t>
            </w:r>
            <w:proofErr w:type="gramEnd"/>
            <w:r w:rsidRPr="00CE261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7699CACB" w14:textId="77777777" w:rsidR="00154C0A" w:rsidRPr="00CE2616" w:rsidRDefault="007208E8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ц</w:t>
            </w:r>
            <w:r w:rsidR="00154C0A" w:rsidRPr="00CE2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ирка»</w:t>
            </w:r>
          </w:p>
          <w:p w14:paraId="0505C735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6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B888D3" wp14:editId="6065C4FE">
                  <wp:extent cx="1627231" cy="1515762"/>
                  <wp:effectExtent l="19050" t="0" r="0" b="0"/>
                  <wp:docPr id="20" name="Рисунок 14" descr="1286959757_1286218767_1klo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286959757_1286218767_1klo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1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800AA" w14:textId="77777777" w:rsidR="00154C0A" w:rsidRPr="00CE2616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2FE4D61" w14:textId="77777777" w:rsidR="00154C0A" w:rsidRPr="00CE2616" w:rsidRDefault="00154C0A" w:rsidP="00CF6D46">
            <w:pPr>
              <w:pStyle w:val="ac"/>
              <w:numPr>
                <w:ilvl w:val="0"/>
                <w:numId w:val="21"/>
              </w:numPr>
              <w:tabs>
                <w:tab w:val="left" w:pos="3230"/>
              </w:tabs>
              <w:spacing w:before="0" w:after="0" w:line="240" w:lineRule="auto"/>
              <w:ind w:left="8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16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CE2616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CE2616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CE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EB50FC" w14:textId="77777777" w:rsidR="00154C0A" w:rsidRPr="00CE2616" w:rsidRDefault="00154C0A" w:rsidP="00CF6D46">
            <w:pPr>
              <w:pStyle w:val="ac"/>
              <w:numPr>
                <w:ilvl w:val="0"/>
                <w:numId w:val="21"/>
              </w:numPr>
              <w:tabs>
                <w:tab w:val="left" w:pos="3230"/>
              </w:tabs>
              <w:spacing w:before="0" w:after="0" w:line="240" w:lineRule="auto"/>
              <w:ind w:left="8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16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CE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8ED014" w14:textId="77777777" w:rsidR="00154C0A" w:rsidRPr="00CE2616" w:rsidRDefault="00154C0A" w:rsidP="00CF6D46">
            <w:pPr>
              <w:pStyle w:val="ac"/>
              <w:numPr>
                <w:ilvl w:val="0"/>
                <w:numId w:val="21"/>
              </w:numPr>
              <w:tabs>
                <w:tab w:val="left" w:pos="3230"/>
              </w:tabs>
              <w:spacing w:before="0" w:after="0" w:line="240" w:lineRule="auto"/>
              <w:ind w:left="842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«Чистота залог здоровья» </w:t>
            </w:r>
          </w:p>
          <w:p w14:paraId="07D164C3" w14:textId="77777777" w:rsidR="00154C0A" w:rsidRPr="00CE2616" w:rsidRDefault="00154C0A" w:rsidP="00CF6D46">
            <w:pPr>
              <w:pStyle w:val="ac"/>
              <w:numPr>
                <w:ilvl w:val="0"/>
                <w:numId w:val="21"/>
              </w:numPr>
              <w:tabs>
                <w:tab w:val="left" w:pos="3230"/>
              </w:tabs>
              <w:spacing w:before="0" w:after="0" w:line="240" w:lineRule="auto"/>
              <w:ind w:left="842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616"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071349FC" w14:textId="77777777" w:rsidR="00154C0A" w:rsidRPr="00CE2616" w:rsidRDefault="00154C0A" w:rsidP="00CF6D46">
            <w:pPr>
              <w:pStyle w:val="ac"/>
              <w:numPr>
                <w:ilvl w:val="0"/>
                <w:numId w:val="21"/>
              </w:numPr>
              <w:tabs>
                <w:tab w:val="left" w:pos="3230"/>
              </w:tabs>
              <w:spacing w:before="0" w:after="0" w:line="240" w:lineRule="auto"/>
              <w:ind w:left="842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Боди арт «Фокус – покус – </w:t>
            </w:r>
            <w:proofErr w:type="spellStart"/>
            <w:r w:rsidRPr="00CE2616">
              <w:rPr>
                <w:rFonts w:ascii="Times New Roman" w:hAnsi="Times New Roman"/>
                <w:sz w:val="24"/>
                <w:szCs w:val="24"/>
                <w:lang w:val="ru-RU"/>
              </w:rPr>
              <w:t>труля</w:t>
            </w:r>
            <w:proofErr w:type="spellEnd"/>
            <w:r w:rsidRPr="00CE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ля»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(роспись лица для конкурса «Лучший клоун»</w:t>
            </w:r>
          </w:p>
          <w:p w14:paraId="0A0A046B" w14:textId="524D9D17" w:rsidR="00154C0A" w:rsidRPr="00CE2616" w:rsidRDefault="00154C0A" w:rsidP="00CF6D46">
            <w:pPr>
              <w:pStyle w:val="ac"/>
              <w:numPr>
                <w:ilvl w:val="0"/>
                <w:numId w:val="21"/>
              </w:numPr>
              <w:tabs>
                <w:tab w:val="left" w:pos="3230"/>
              </w:tabs>
              <w:spacing w:before="0" w:after="0" w:line="240" w:lineRule="auto"/>
              <w:ind w:left="8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616">
              <w:rPr>
                <w:rFonts w:ascii="Times New Roman" w:hAnsi="Times New Roman"/>
                <w:sz w:val="24"/>
                <w:szCs w:val="24"/>
                <w:lang w:val="ru-RU"/>
              </w:rPr>
              <w:t>Видеосалон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D58355E" w14:textId="77777777" w:rsidR="00154C0A" w:rsidRPr="00CE2616" w:rsidRDefault="00154C0A" w:rsidP="00CF6D46">
            <w:pPr>
              <w:pStyle w:val="ac"/>
              <w:numPr>
                <w:ilvl w:val="0"/>
                <w:numId w:val="21"/>
              </w:numPr>
              <w:tabs>
                <w:tab w:val="left" w:pos="3230"/>
              </w:tabs>
              <w:spacing w:before="0" w:after="0" w:line="240" w:lineRule="auto"/>
              <w:ind w:left="8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616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CE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042F56" w14:textId="77777777" w:rsidR="00154C0A" w:rsidRPr="00CE2616" w:rsidRDefault="00154C0A" w:rsidP="00CF6D46">
            <w:pPr>
              <w:pStyle w:val="ac"/>
              <w:numPr>
                <w:ilvl w:val="0"/>
                <w:numId w:val="21"/>
              </w:numPr>
              <w:spacing w:before="0" w:after="0" w:line="240" w:lineRule="auto"/>
              <w:ind w:left="842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селфи </w:t>
            </w:r>
            <w:proofErr w:type="gramStart"/>
            <w:r w:rsidRPr="00CE261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Настоящий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клоун</w:t>
            </w:r>
            <w:r w:rsidRPr="00CE2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798EE6D" w14:textId="77777777" w:rsidR="00154C0A" w:rsidRPr="00CE2616" w:rsidRDefault="00154C0A" w:rsidP="00CF6D46">
            <w:pPr>
              <w:pStyle w:val="ac"/>
              <w:numPr>
                <w:ilvl w:val="0"/>
                <w:numId w:val="21"/>
              </w:numPr>
              <w:spacing w:before="0" w:after="0" w:line="240" w:lineRule="auto"/>
              <w:ind w:left="842" w:hanging="42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2616"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spellEnd"/>
            <w:r w:rsidRPr="00CE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16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CE2616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CE2616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CE2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616">
              <w:rPr>
                <w:rFonts w:ascii="Times New Roman" w:hAnsi="Times New Roman"/>
                <w:sz w:val="24"/>
                <w:szCs w:val="24"/>
              </w:rPr>
              <w:t>впечатлений</w:t>
            </w:r>
            <w:proofErr w:type="spellEnd"/>
          </w:p>
        </w:tc>
      </w:tr>
      <w:tr w:rsidR="00154C0A" w:rsidRPr="00770E5F" w14:paraId="10C1072C" w14:textId="77777777" w:rsidTr="0071100D">
        <w:trPr>
          <w:trHeight w:val="3385"/>
        </w:trPr>
        <w:tc>
          <w:tcPr>
            <w:tcW w:w="3879" w:type="dxa"/>
          </w:tcPr>
          <w:p w14:paraId="7C7FF414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53C39621" w14:textId="07B2D4CF" w:rsidR="00154C0A" w:rsidRPr="005C074E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5C07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 седьмой</w:t>
            </w:r>
            <w:proofErr w:type="gramEnd"/>
            <w:r w:rsidRPr="005C07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11635B5D" w14:textId="77777777" w:rsidR="00154C0A" w:rsidRPr="005C074E" w:rsidRDefault="007208E8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м</w:t>
            </w:r>
            <w:r w:rsidR="00154C0A" w:rsidRPr="005C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астеров»</w:t>
            </w:r>
          </w:p>
          <w:p w14:paraId="2BB4BD6D" w14:textId="77777777" w:rsidR="00154C0A" w:rsidRPr="005C074E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B4322E9" wp14:editId="199F07EF">
                  <wp:extent cx="1438275" cy="1619250"/>
                  <wp:effectExtent l="19050" t="0" r="9525" b="0"/>
                  <wp:docPr id="3" name="Рисунок 8" descr="0_b21780a179d60c8bde2607c8fa8d7f0d_1443118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_b21780a179d60c8bde2607c8fa8d7f0d_1443118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4FD3D2BE" w14:textId="77777777" w:rsidR="00154C0A" w:rsidRPr="005C074E" w:rsidRDefault="00154C0A" w:rsidP="00CF6D46">
            <w:pPr>
              <w:pStyle w:val="ac"/>
              <w:numPr>
                <w:ilvl w:val="0"/>
                <w:numId w:val="16"/>
              </w:numPr>
              <w:tabs>
                <w:tab w:val="left" w:pos="3230"/>
              </w:tabs>
              <w:spacing w:before="0" w:after="0" w:line="24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74E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5C074E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5C074E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5C0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489C31" w14:textId="77777777" w:rsidR="00154C0A" w:rsidRPr="005C074E" w:rsidRDefault="00154C0A" w:rsidP="00CF6D46">
            <w:pPr>
              <w:pStyle w:val="ac"/>
              <w:numPr>
                <w:ilvl w:val="0"/>
                <w:numId w:val="16"/>
              </w:numPr>
              <w:tabs>
                <w:tab w:val="left" w:pos="3230"/>
              </w:tabs>
              <w:spacing w:before="0" w:after="0" w:line="24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74E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5C0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9CBD1F" w14:textId="77777777" w:rsidR="00154C0A" w:rsidRPr="005C074E" w:rsidRDefault="00154C0A" w:rsidP="00CF6D46">
            <w:pPr>
              <w:pStyle w:val="ac"/>
              <w:numPr>
                <w:ilvl w:val="0"/>
                <w:numId w:val="16"/>
              </w:numPr>
              <w:tabs>
                <w:tab w:val="left" w:pos="3230"/>
              </w:tabs>
              <w:spacing w:before="0" w:after="0" w:line="24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«Путешествие в страну   </w:t>
            </w:r>
            <w:proofErr w:type="spellStart"/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витаминию</w:t>
            </w:r>
            <w:proofErr w:type="spellEnd"/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10102661" w14:textId="77777777" w:rsidR="00154C0A" w:rsidRPr="005C074E" w:rsidRDefault="00154C0A" w:rsidP="00CF6D46">
            <w:pPr>
              <w:pStyle w:val="ac"/>
              <w:numPr>
                <w:ilvl w:val="0"/>
                <w:numId w:val="16"/>
              </w:numPr>
              <w:tabs>
                <w:tab w:val="left" w:pos="3230"/>
              </w:tabs>
              <w:spacing w:before="0" w:after="0" w:line="24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КТД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(оформление Фотовыставки «Настоящий клоун»</w:t>
            </w:r>
          </w:p>
          <w:p w14:paraId="569D2217" w14:textId="77777777" w:rsidR="00154C0A" w:rsidRPr="005C074E" w:rsidRDefault="00154C0A" w:rsidP="00CF6D46">
            <w:pPr>
              <w:pStyle w:val="ac"/>
              <w:numPr>
                <w:ilvl w:val="0"/>
                <w:numId w:val="16"/>
              </w:numPr>
              <w:tabs>
                <w:tab w:val="left" w:pos="3230"/>
              </w:tabs>
              <w:spacing w:before="0" w:after="0" w:line="24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Художественные мастерские </w:t>
            </w:r>
          </w:p>
          <w:p w14:paraId="6531B7CD" w14:textId="77777777" w:rsidR="00154C0A" w:rsidRPr="005C074E" w:rsidRDefault="00154C0A" w:rsidP="00376FFA">
            <w:pPr>
              <w:pStyle w:val="ac"/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- Мастер-класс «Природа и творчество»</w:t>
            </w:r>
          </w:p>
          <w:p w14:paraId="3F651F72" w14:textId="77777777" w:rsidR="00154C0A" w:rsidRPr="005C074E" w:rsidRDefault="00154C0A" w:rsidP="00376FFA">
            <w:pPr>
              <w:pStyle w:val="ac"/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- Мастер-класс «Краса – длинная коса»</w:t>
            </w:r>
          </w:p>
          <w:p w14:paraId="25742870" w14:textId="77777777" w:rsidR="00154C0A" w:rsidRPr="005C074E" w:rsidRDefault="00154C0A" w:rsidP="00376FFA">
            <w:pPr>
              <w:pStyle w:val="ac"/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- Мастер-класс «Чудинки из корзинки»</w:t>
            </w:r>
          </w:p>
          <w:p w14:paraId="74402A39" w14:textId="77777777" w:rsidR="00154C0A" w:rsidRPr="005C074E" w:rsidRDefault="00154C0A" w:rsidP="00CF6D46">
            <w:pPr>
              <w:pStyle w:val="ac"/>
              <w:numPr>
                <w:ilvl w:val="0"/>
                <w:numId w:val="16"/>
              </w:numPr>
              <w:tabs>
                <w:tab w:val="left" w:pos="3230"/>
              </w:tabs>
              <w:spacing w:before="0" w:after="0" w:line="24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5CA0CF3B" w14:textId="77777777" w:rsidR="00154C0A" w:rsidRPr="005C074E" w:rsidRDefault="00154C0A" w:rsidP="00CF6D46">
            <w:pPr>
              <w:pStyle w:val="ac"/>
              <w:numPr>
                <w:ilvl w:val="0"/>
                <w:numId w:val="16"/>
              </w:numPr>
              <w:tabs>
                <w:tab w:val="left" w:pos="3230"/>
              </w:tabs>
              <w:spacing w:before="0" w:after="0" w:line="24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состязания «Весёлые старты»</w:t>
            </w:r>
          </w:p>
          <w:p w14:paraId="203AF476" w14:textId="77777777" w:rsidR="00154C0A" w:rsidRPr="005C074E" w:rsidRDefault="00154C0A" w:rsidP="00CF6D46">
            <w:pPr>
              <w:pStyle w:val="ac"/>
              <w:numPr>
                <w:ilvl w:val="0"/>
                <w:numId w:val="16"/>
              </w:numPr>
              <w:spacing w:before="0"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</w:tc>
      </w:tr>
      <w:tr w:rsidR="00154C0A" w:rsidRPr="00770E5F" w14:paraId="72C6BF5E" w14:textId="77777777" w:rsidTr="0071100D">
        <w:trPr>
          <w:trHeight w:val="2838"/>
        </w:trPr>
        <w:tc>
          <w:tcPr>
            <w:tcW w:w="3879" w:type="dxa"/>
          </w:tcPr>
          <w:p w14:paraId="583CCE38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FC00CC4" w14:textId="5FE0B599" w:rsidR="00154C0A" w:rsidRPr="005C074E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5C07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 восьмой</w:t>
            </w:r>
            <w:proofErr w:type="gramEnd"/>
          </w:p>
          <w:p w14:paraId="75B68D8C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индейца»</w:t>
            </w:r>
          </w:p>
          <w:p w14:paraId="77612599" w14:textId="77777777" w:rsidR="00154C0A" w:rsidRPr="005C074E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EC5498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7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0013A6" wp14:editId="6EFE8724">
                  <wp:extent cx="1260389" cy="1367481"/>
                  <wp:effectExtent l="0" t="0" r="0" b="0"/>
                  <wp:docPr id="25" name="Рисунок 16" descr="0_91b6b_a329ae61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_91b6b_a329ae61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6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6285A" w14:textId="77777777" w:rsidR="00154C0A" w:rsidRPr="005C074E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4F6FC6F" w14:textId="77777777" w:rsidR="00154C0A" w:rsidRPr="005C074E" w:rsidRDefault="00154C0A" w:rsidP="00CF6D46">
            <w:pPr>
              <w:pStyle w:val="ac"/>
              <w:numPr>
                <w:ilvl w:val="0"/>
                <w:numId w:val="18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74E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5C074E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5C074E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5C0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3EEBD7" w14:textId="77777777" w:rsidR="00154C0A" w:rsidRPr="005C074E" w:rsidRDefault="00154C0A" w:rsidP="00CF6D46">
            <w:pPr>
              <w:pStyle w:val="ac"/>
              <w:numPr>
                <w:ilvl w:val="0"/>
                <w:numId w:val="18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74E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5C0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EA75D1" w14:textId="77777777" w:rsidR="00154C0A" w:rsidRPr="005C074E" w:rsidRDefault="00154C0A" w:rsidP="00CF6D46">
            <w:pPr>
              <w:pStyle w:val="ac"/>
              <w:numPr>
                <w:ilvl w:val="0"/>
                <w:numId w:val="18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67B69D2D" w14:textId="77777777" w:rsidR="00154C0A" w:rsidRDefault="00154C0A" w:rsidP="00CF6D46">
            <w:pPr>
              <w:pStyle w:val="ac"/>
              <w:numPr>
                <w:ilvl w:val="0"/>
                <w:numId w:val="18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Боди арт «Моё лицо-моё имя»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(роспись лица)</w:t>
            </w:r>
          </w:p>
          <w:p w14:paraId="63B8C7C6" w14:textId="77777777" w:rsidR="00154C0A" w:rsidRPr="005C074E" w:rsidRDefault="00154C0A" w:rsidP="00CF6D46">
            <w:pPr>
              <w:pStyle w:val="ac"/>
              <w:numPr>
                <w:ilvl w:val="0"/>
                <w:numId w:val="18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КТД (Подготовка атрибутов и реквизита к мероприятию)</w:t>
            </w:r>
          </w:p>
          <w:p w14:paraId="42D4DD82" w14:textId="77777777" w:rsidR="00154C0A" w:rsidRPr="00BE6321" w:rsidRDefault="00154C0A" w:rsidP="00CF6D46">
            <w:pPr>
              <w:pStyle w:val="ac"/>
              <w:numPr>
                <w:ilvl w:val="0"/>
                <w:numId w:val="18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Приключенческий к</w:t>
            </w: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вест </w:t>
            </w:r>
            <w:r w:rsidRPr="00BE632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Время диких</w:t>
            </w:r>
            <w:r w:rsidRPr="00BE632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(Игра по станциям)</w:t>
            </w:r>
          </w:p>
          <w:p w14:paraId="7B429140" w14:textId="77777777" w:rsidR="00154C0A" w:rsidRPr="005C074E" w:rsidRDefault="00154C0A" w:rsidP="00CF6D46">
            <w:pPr>
              <w:pStyle w:val="ac"/>
              <w:numPr>
                <w:ilvl w:val="0"/>
                <w:numId w:val="18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74E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5C0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CB39F6" w14:textId="77777777" w:rsidR="00154C0A" w:rsidRPr="005C074E" w:rsidRDefault="00154C0A" w:rsidP="00CF6D46">
            <w:pPr>
              <w:pStyle w:val="ac"/>
              <w:numPr>
                <w:ilvl w:val="0"/>
                <w:numId w:val="18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Квест «Время диких». Подведение итогов.</w:t>
            </w:r>
          </w:p>
          <w:p w14:paraId="667B79FE" w14:textId="77777777" w:rsidR="00154C0A" w:rsidRDefault="00154C0A" w:rsidP="00CF6D46">
            <w:pPr>
              <w:pStyle w:val="ac"/>
              <w:numPr>
                <w:ilvl w:val="0"/>
                <w:numId w:val="18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4E"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  <w:p w14:paraId="2A03E722" w14:textId="77777777" w:rsidR="00154C0A" w:rsidRPr="005C074E" w:rsidRDefault="00154C0A" w:rsidP="00376FFA">
            <w:pPr>
              <w:pStyle w:val="ac"/>
              <w:spacing w:before="0"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4C0A" w:rsidRPr="00770E5F" w14:paraId="7C6E3455" w14:textId="77777777" w:rsidTr="0071100D">
        <w:trPr>
          <w:trHeight w:val="561"/>
        </w:trPr>
        <w:tc>
          <w:tcPr>
            <w:tcW w:w="3879" w:type="dxa"/>
          </w:tcPr>
          <w:p w14:paraId="4DA865F2" w14:textId="77777777" w:rsidR="00154C0A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505BC4DD" w14:textId="207B29D5" w:rsidR="00154C0A" w:rsidRPr="00B9549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954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День   девятый </w:t>
            </w:r>
          </w:p>
          <w:p w14:paraId="6B9C24DB" w14:textId="77777777" w:rsidR="00154C0A" w:rsidRPr="00B9549F" w:rsidRDefault="007208E8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</w:t>
            </w:r>
            <w:r w:rsidR="00154C0A" w:rsidRPr="00B9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риключений»</w:t>
            </w:r>
          </w:p>
          <w:p w14:paraId="603EC5D7" w14:textId="77777777" w:rsidR="00154C0A" w:rsidRPr="00B9549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4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9366FE" wp14:editId="72E2DBF0">
                  <wp:extent cx="1540474" cy="1260389"/>
                  <wp:effectExtent l="0" t="0" r="0" b="0"/>
                  <wp:docPr id="26" name="Рисунок 12" descr="118621761_05122014_17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8621761_05122014_172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62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8B2AD" w14:textId="77777777" w:rsidR="00154C0A" w:rsidRPr="00B9549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B946E" w14:textId="77777777" w:rsidR="00154C0A" w:rsidRPr="00B9549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A03EC" w14:textId="77777777" w:rsidR="00154C0A" w:rsidRPr="00B9549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FA544E8" w14:textId="77777777" w:rsidR="00154C0A" w:rsidRPr="00B9549F" w:rsidRDefault="00154C0A" w:rsidP="00CF6D46">
            <w:pPr>
              <w:pStyle w:val="ac"/>
              <w:numPr>
                <w:ilvl w:val="0"/>
                <w:numId w:val="24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9F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B9549F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B9549F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B9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515FC1" w14:textId="77777777" w:rsidR="00154C0A" w:rsidRPr="00B9549F" w:rsidRDefault="00154C0A" w:rsidP="00CF6D46">
            <w:pPr>
              <w:pStyle w:val="ac"/>
              <w:numPr>
                <w:ilvl w:val="0"/>
                <w:numId w:val="24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9F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B9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D36965" w14:textId="77777777" w:rsidR="00154C0A" w:rsidRPr="0051573F" w:rsidRDefault="00154C0A" w:rsidP="00CF6D46">
            <w:pPr>
              <w:pStyle w:val="ac"/>
              <w:numPr>
                <w:ilvl w:val="0"/>
                <w:numId w:val="24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</w:t>
            </w:r>
            <w:r w:rsidRPr="0051573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«Солнечный ожог. Первая   помощь при ожоге»</w:t>
            </w:r>
          </w:p>
          <w:p w14:paraId="577F3250" w14:textId="77777777" w:rsidR="00154C0A" w:rsidRPr="00B9549F" w:rsidRDefault="00154C0A" w:rsidP="00CF6D46">
            <w:pPr>
              <w:pStyle w:val="ac"/>
              <w:numPr>
                <w:ilvl w:val="0"/>
                <w:numId w:val="24"/>
              </w:numPr>
              <w:tabs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49F"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43B950AD" w14:textId="52F8ACDC" w:rsidR="00154C0A" w:rsidRPr="0071100D" w:rsidRDefault="00154C0A" w:rsidP="0071100D">
            <w:pPr>
              <w:pStyle w:val="ac"/>
              <w:numPr>
                <w:ilvl w:val="0"/>
                <w:numId w:val="24"/>
              </w:numPr>
              <w:tabs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49F">
              <w:rPr>
                <w:rFonts w:ascii="Times New Roman" w:hAnsi="Times New Roman"/>
                <w:sz w:val="24"/>
                <w:szCs w:val="24"/>
                <w:lang w:val="ru-RU"/>
              </w:rPr>
              <w:t>Экскурсия</w:t>
            </w:r>
          </w:p>
          <w:p w14:paraId="3758D963" w14:textId="77777777" w:rsidR="00154C0A" w:rsidRPr="00B9549F" w:rsidRDefault="00154C0A" w:rsidP="00CF6D46">
            <w:pPr>
              <w:pStyle w:val="ac"/>
              <w:numPr>
                <w:ilvl w:val="0"/>
                <w:numId w:val="24"/>
              </w:numPr>
              <w:tabs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4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66986AF4" w14:textId="77777777" w:rsidR="00154C0A" w:rsidRPr="00B9549F" w:rsidRDefault="00154C0A" w:rsidP="00CF6D46">
            <w:pPr>
              <w:pStyle w:val="ac"/>
              <w:numPr>
                <w:ilvl w:val="0"/>
                <w:numId w:val="24"/>
              </w:numPr>
              <w:tabs>
                <w:tab w:val="left" w:pos="701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49F">
              <w:rPr>
                <w:rFonts w:ascii="Times New Roman" w:hAnsi="Times New Roman"/>
                <w:sz w:val="24"/>
                <w:szCs w:val="24"/>
                <w:lang w:val="ru-RU"/>
              </w:rPr>
              <w:t>Тихие игры</w:t>
            </w:r>
          </w:p>
          <w:p w14:paraId="004BF121" w14:textId="77777777" w:rsidR="00154C0A" w:rsidRPr="00B9549F" w:rsidRDefault="00154C0A" w:rsidP="00CF6D46">
            <w:pPr>
              <w:pStyle w:val="ac"/>
              <w:numPr>
                <w:ilvl w:val="0"/>
                <w:numId w:val="24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9F"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spellEnd"/>
            <w:r w:rsidRPr="00B9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49F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B9549F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B9549F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B9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49F">
              <w:rPr>
                <w:rFonts w:ascii="Times New Roman" w:hAnsi="Times New Roman"/>
                <w:sz w:val="24"/>
                <w:szCs w:val="24"/>
              </w:rPr>
              <w:t>впечатлений</w:t>
            </w:r>
            <w:proofErr w:type="spellEnd"/>
            <w:r w:rsidRPr="00B95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4C0A" w:rsidRPr="00770E5F" w14:paraId="6AD0E697" w14:textId="77777777" w:rsidTr="0071100D">
        <w:trPr>
          <w:trHeight w:val="3405"/>
        </w:trPr>
        <w:tc>
          <w:tcPr>
            <w:tcW w:w="3879" w:type="dxa"/>
          </w:tcPr>
          <w:p w14:paraId="2ADAADAC" w14:textId="77777777" w:rsidR="00154C0A" w:rsidRPr="0051573F" w:rsidRDefault="00154C0A" w:rsidP="00376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2456D0A" w14:textId="65D59190" w:rsidR="00154C0A" w:rsidRPr="0051573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157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День десятый </w:t>
            </w:r>
          </w:p>
          <w:p w14:paraId="5C74CC08" w14:textId="77777777" w:rsidR="00154C0A" w:rsidRPr="0051573F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5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 w:rsidRPr="0051573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End"/>
            <w:r w:rsidRPr="0051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танцора»</w:t>
            </w:r>
          </w:p>
          <w:p w14:paraId="07C43FFA" w14:textId="77777777" w:rsidR="00154C0A" w:rsidRPr="0051573F" w:rsidRDefault="00154C0A" w:rsidP="00376F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41C72D6" wp14:editId="526E3DE7">
                  <wp:extent cx="1828800" cy="1355741"/>
                  <wp:effectExtent l="0" t="0" r="0" b="0"/>
                  <wp:docPr id="27" name="Рисунок 7" descr="C:\Users\User\Desktop\d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15" cy="1355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ED710F9" w14:textId="77777777" w:rsidR="00154C0A" w:rsidRPr="0051573F" w:rsidRDefault="00154C0A" w:rsidP="00CF6D46">
            <w:pPr>
              <w:pStyle w:val="ac"/>
              <w:numPr>
                <w:ilvl w:val="0"/>
                <w:numId w:val="19"/>
              </w:numPr>
              <w:tabs>
                <w:tab w:val="left" w:pos="3230"/>
              </w:tabs>
              <w:spacing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73F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51573F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51573F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515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B2C7F1" w14:textId="77777777" w:rsidR="00154C0A" w:rsidRPr="0051573F" w:rsidRDefault="00154C0A" w:rsidP="00CF6D46">
            <w:pPr>
              <w:pStyle w:val="ac"/>
              <w:numPr>
                <w:ilvl w:val="0"/>
                <w:numId w:val="19"/>
              </w:numPr>
              <w:tabs>
                <w:tab w:val="left" w:pos="3230"/>
              </w:tabs>
              <w:spacing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73F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515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AD5E30" w14:textId="4D3E22A5" w:rsidR="00154C0A" w:rsidRPr="0051573F" w:rsidRDefault="00154C0A" w:rsidP="00CF6D46">
            <w:pPr>
              <w:pStyle w:val="ac"/>
              <w:numPr>
                <w:ilvl w:val="0"/>
                <w:numId w:val="19"/>
              </w:numPr>
              <w:tabs>
                <w:tab w:val="left" w:pos="3230"/>
              </w:tabs>
              <w:spacing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 здоровом теле - здоровый дух!»</w:t>
            </w:r>
          </w:p>
          <w:p w14:paraId="4A03382B" w14:textId="77777777" w:rsidR="00154C0A" w:rsidRPr="0051573F" w:rsidRDefault="00154C0A" w:rsidP="00CF6D46">
            <w:pPr>
              <w:pStyle w:val="ac"/>
              <w:numPr>
                <w:ilvl w:val="0"/>
                <w:numId w:val="19"/>
              </w:numPr>
              <w:tabs>
                <w:tab w:val="left" w:pos="3230"/>
              </w:tabs>
              <w:spacing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КТД (подготовка </w:t>
            </w:r>
            <w:proofErr w:type="spellStart"/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>танцевально</w:t>
            </w:r>
            <w:proofErr w:type="spellEnd"/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художественных номеров)</w:t>
            </w:r>
          </w:p>
          <w:p w14:paraId="788EB690" w14:textId="77777777" w:rsidR="00154C0A" w:rsidRPr="0051573F" w:rsidRDefault="00154C0A" w:rsidP="00CF6D46">
            <w:pPr>
              <w:pStyle w:val="ac"/>
              <w:numPr>
                <w:ilvl w:val="0"/>
                <w:numId w:val="19"/>
              </w:numPr>
              <w:tabs>
                <w:tab w:val="left" w:pos="3230"/>
              </w:tabs>
              <w:spacing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Дискотека «Весёлая тусовка» (в рамках </w:t>
            </w:r>
            <w:proofErr w:type="gramStart"/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>дискотеки  пройдет</w:t>
            </w:r>
            <w:proofErr w:type="gramEnd"/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  </w:t>
            </w:r>
            <w:proofErr w:type="spellStart"/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>танцевально</w:t>
            </w:r>
            <w:proofErr w:type="spellEnd"/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художественных номеров отрядов)</w:t>
            </w:r>
          </w:p>
          <w:p w14:paraId="15FEB690" w14:textId="77777777" w:rsidR="00154C0A" w:rsidRPr="0051573F" w:rsidRDefault="00154C0A" w:rsidP="00CF6D46">
            <w:pPr>
              <w:pStyle w:val="ac"/>
              <w:numPr>
                <w:ilvl w:val="0"/>
                <w:numId w:val="19"/>
              </w:numPr>
              <w:tabs>
                <w:tab w:val="left" w:pos="3230"/>
              </w:tabs>
              <w:spacing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67AE7CB7" w14:textId="77777777" w:rsidR="00154C0A" w:rsidRPr="0051573F" w:rsidRDefault="00154C0A" w:rsidP="00CF6D46">
            <w:pPr>
              <w:pStyle w:val="ac"/>
              <w:numPr>
                <w:ilvl w:val="0"/>
                <w:numId w:val="19"/>
              </w:numPr>
              <w:tabs>
                <w:tab w:val="left" w:pos="3230"/>
              </w:tabs>
              <w:spacing w:after="0" w:line="240" w:lineRule="auto"/>
              <w:ind w:left="701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</w:p>
          <w:p w14:paraId="2BF3607C" w14:textId="77777777" w:rsidR="00154C0A" w:rsidRPr="0051573F" w:rsidRDefault="00154C0A" w:rsidP="00CF6D46">
            <w:pPr>
              <w:pStyle w:val="ac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01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73F">
              <w:rPr>
                <w:rFonts w:ascii="Times New Roman" w:hAnsi="Times New Roman"/>
                <w:sz w:val="24"/>
                <w:szCs w:val="24"/>
                <w:lang w:val="ru-RU"/>
              </w:rPr>
              <w:t>Итоги дня – «Время впечатлений»</w:t>
            </w:r>
          </w:p>
          <w:p w14:paraId="32C92D05" w14:textId="77777777" w:rsidR="00154C0A" w:rsidRPr="0051573F" w:rsidRDefault="00154C0A" w:rsidP="00376FFA">
            <w:pPr>
              <w:pStyle w:val="ac"/>
              <w:spacing w:before="100" w:beforeAutospacing="1" w:after="100" w:afterAutospacing="1" w:line="240" w:lineRule="auto"/>
              <w:ind w:left="10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4C0A" w:rsidRPr="00770E5F" w14:paraId="7CA8B17A" w14:textId="77777777" w:rsidTr="0071100D">
        <w:trPr>
          <w:trHeight w:val="3405"/>
        </w:trPr>
        <w:tc>
          <w:tcPr>
            <w:tcW w:w="3879" w:type="dxa"/>
          </w:tcPr>
          <w:p w14:paraId="6B2B1D86" w14:textId="2148BA80" w:rsidR="00154C0A" w:rsidRPr="00102A95" w:rsidRDefault="00154C0A" w:rsidP="00376F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одинадцатый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70188275" w14:textId="77777777" w:rsidR="00154C0A" w:rsidRPr="00102A95" w:rsidRDefault="00154C0A" w:rsidP="00376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20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</w:t>
            </w:r>
            <w:r w:rsidRPr="00102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юрпризов</w:t>
            </w:r>
            <w:r w:rsidRPr="00102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751A82E" w14:textId="77777777" w:rsidR="00154C0A" w:rsidRPr="00102A95" w:rsidRDefault="00154C0A" w:rsidP="00376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49AFAA" wp14:editId="27E50A6A">
                  <wp:extent cx="1490261" cy="1457327"/>
                  <wp:effectExtent l="19050" t="0" r="0" b="0"/>
                  <wp:docPr id="28" name="Рисунок 22" descr="21860134_15066-650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1860134_15066-650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055" cy="1458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2ADD949" w14:textId="77777777" w:rsidR="00154C0A" w:rsidRPr="0051573F" w:rsidRDefault="00154C0A" w:rsidP="00CF6D46">
            <w:pPr>
              <w:pStyle w:val="ac"/>
              <w:numPr>
                <w:ilvl w:val="0"/>
                <w:numId w:val="25"/>
              </w:num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73F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51573F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51573F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515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7580A4" w14:textId="77777777" w:rsidR="00154C0A" w:rsidRPr="002E0CF8" w:rsidRDefault="00154C0A" w:rsidP="00CF6D46">
            <w:pPr>
              <w:pStyle w:val="ac"/>
              <w:numPr>
                <w:ilvl w:val="0"/>
                <w:numId w:val="25"/>
              </w:num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73F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515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D4D31E" w14:textId="77777777" w:rsidR="00154C0A" w:rsidRPr="002E0CF8" w:rsidRDefault="00154C0A" w:rsidP="00CF6D46">
            <w:pPr>
              <w:pStyle w:val="ac"/>
              <w:numPr>
                <w:ilvl w:val="0"/>
                <w:numId w:val="25"/>
              </w:num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CF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«Витамины на грядке»</w:t>
            </w:r>
          </w:p>
          <w:p w14:paraId="5FB400EF" w14:textId="77777777" w:rsidR="00154C0A" w:rsidRPr="002E0CF8" w:rsidRDefault="00154C0A" w:rsidP="00CF6D46">
            <w:pPr>
              <w:pStyle w:val="ac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CF8">
              <w:rPr>
                <w:rFonts w:ascii="Times New Roman" w:hAnsi="Times New Roman"/>
                <w:sz w:val="24"/>
                <w:szCs w:val="24"/>
                <w:lang w:val="ru-RU"/>
              </w:rPr>
              <w:t>КТД (подготовка к поисковой операции «Поиск клада»)</w:t>
            </w:r>
          </w:p>
          <w:p w14:paraId="1794C544" w14:textId="0635D4B9" w:rsidR="00154C0A" w:rsidRPr="002E0CF8" w:rsidRDefault="00154C0A" w:rsidP="00CF6D46">
            <w:pPr>
              <w:pStyle w:val="ac"/>
              <w:numPr>
                <w:ilvl w:val="0"/>
                <w:numId w:val="25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CF8">
              <w:rPr>
                <w:rFonts w:ascii="Times New Roman" w:hAnsi="Times New Roman"/>
                <w:sz w:val="24"/>
                <w:szCs w:val="24"/>
                <w:lang w:val="ru-RU"/>
              </w:rPr>
              <w:t>Посещение детской площадки</w:t>
            </w:r>
          </w:p>
          <w:p w14:paraId="41607F85" w14:textId="77777777" w:rsidR="00154C0A" w:rsidRDefault="00154C0A" w:rsidP="00CF6D46">
            <w:pPr>
              <w:pStyle w:val="ac"/>
              <w:numPr>
                <w:ilvl w:val="0"/>
                <w:numId w:val="25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70E5F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77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08E58A" w14:textId="77777777" w:rsidR="00154C0A" w:rsidRDefault="00154C0A" w:rsidP="00CF6D46">
            <w:pPr>
              <w:pStyle w:val="ac"/>
              <w:numPr>
                <w:ilvl w:val="0"/>
                <w:numId w:val="25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E0CF8">
              <w:rPr>
                <w:rFonts w:ascii="Times New Roman" w:hAnsi="Times New Roman"/>
                <w:sz w:val="24"/>
                <w:szCs w:val="24"/>
                <w:lang w:val="ru-RU"/>
              </w:rPr>
              <w:t>перации «Поиск клада»</w:t>
            </w:r>
          </w:p>
          <w:p w14:paraId="265A98E8" w14:textId="77777777" w:rsidR="00154C0A" w:rsidRPr="00D579A2" w:rsidRDefault="00154C0A" w:rsidP="00CF6D46">
            <w:pPr>
              <w:pStyle w:val="ac"/>
              <w:numPr>
                <w:ilvl w:val="0"/>
                <w:numId w:val="25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79A2"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spellEnd"/>
            <w:r w:rsidRPr="00D5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9A2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D579A2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proofErr w:type="spellStart"/>
            <w:r w:rsidRPr="00D579A2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D5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9A2">
              <w:rPr>
                <w:rFonts w:ascii="Times New Roman" w:hAnsi="Times New Roman"/>
                <w:sz w:val="24"/>
                <w:szCs w:val="24"/>
              </w:rPr>
              <w:t>впечатлений</w:t>
            </w:r>
            <w:proofErr w:type="spellEnd"/>
            <w:r w:rsidRPr="00D579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4C0A" w:rsidRPr="00770E5F" w14:paraId="5A086B3F" w14:textId="77777777" w:rsidTr="0071100D">
        <w:trPr>
          <w:trHeight w:val="3405"/>
        </w:trPr>
        <w:tc>
          <w:tcPr>
            <w:tcW w:w="3879" w:type="dxa"/>
          </w:tcPr>
          <w:p w14:paraId="6EAD942C" w14:textId="486E38E2" w:rsidR="00154C0A" w:rsidRPr="00D579A2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579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День двенадцатый </w:t>
            </w:r>
          </w:p>
          <w:p w14:paraId="141A49C2" w14:textId="77777777" w:rsidR="00154C0A" w:rsidRPr="00D579A2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доброты и вежливости»</w:t>
            </w:r>
          </w:p>
          <w:p w14:paraId="4F8C4EFF" w14:textId="77777777" w:rsidR="00154C0A" w:rsidRPr="00D579A2" w:rsidRDefault="00154C0A" w:rsidP="00376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9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CD4F70" wp14:editId="176D47BE">
                  <wp:extent cx="1523312" cy="1322436"/>
                  <wp:effectExtent l="19050" t="0" r="688" b="0"/>
                  <wp:docPr id="29" name="Рисунок 19" descr="0_5200e8_aea3c69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_5200e8_aea3c69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119" cy="1323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4BF7D54" w14:textId="77777777" w:rsidR="00154C0A" w:rsidRPr="00D579A2" w:rsidRDefault="00154C0A" w:rsidP="00CF6D46">
            <w:pPr>
              <w:pStyle w:val="ac"/>
              <w:numPr>
                <w:ilvl w:val="0"/>
                <w:numId w:val="20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9A2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D579A2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D579A2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D5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37E08C" w14:textId="77777777" w:rsidR="00154C0A" w:rsidRPr="00D579A2" w:rsidRDefault="00154C0A" w:rsidP="00CF6D46">
            <w:pPr>
              <w:pStyle w:val="ac"/>
              <w:numPr>
                <w:ilvl w:val="0"/>
                <w:numId w:val="20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9A2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  <w:r w:rsidRPr="00D5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AE3D50" w14:textId="77777777" w:rsidR="00154C0A" w:rsidRPr="00D579A2" w:rsidRDefault="00154C0A" w:rsidP="00CF6D46">
            <w:pPr>
              <w:pStyle w:val="ac"/>
              <w:numPr>
                <w:ilvl w:val="0"/>
                <w:numId w:val="20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9A2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«Вредные привычки»</w:t>
            </w:r>
          </w:p>
          <w:p w14:paraId="227319D4" w14:textId="77777777" w:rsidR="00154C0A" w:rsidRPr="00D579A2" w:rsidRDefault="00154C0A" w:rsidP="00CF6D46">
            <w:pPr>
              <w:pStyle w:val="ac"/>
              <w:numPr>
                <w:ilvl w:val="0"/>
                <w:numId w:val="20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9A2">
              <w:rPr>
                <w:rFonts w:ascii="Times New Roman" w:hAnsi="Times New Roman"/>
                <w:sz w:val="24"/>
                <w:szCs w:val="24"/>
                <w:lang w:val="ru-RU"/>
              </w:rPr>
              <w:t>Занятия по интересам</w:t>
            </w:r>
          </w:p>
          <w:p w14:paraId="34B2A5D8" w14:textId="77777777" w:rsidR="00154C0A" w:rsidRPr="00D579A2" w:rsidRDefault="00154C0A" w:rsidP="00CF6D46">
            <w:pPr>
              <w:pStyle w:val="ac"/>
              <w:numPr>
                <w:ilvl w:val="0"/>
                <w:numId w:val="20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579A2">
              <w:rPr>
                <w:rFonts w:ascii="Times New Roman" w:hAnsi="Times New Roman"/>
                <w:sz w:val="24"/>
                <w:szCs w:val="24"/>
                <w:lang w:val="ru-RU"/>
              </w:rPr>
              <w:t>КТД( подготовка</w:t>
            </w:r>
            <w:proofErr w:type="gramEnd"/>
            <w:r w:rsidRPr="00D579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конкурсу мини-плакатов «Будьте вежливы всегда»)</w:t>
            </w:r>
          </w:p>
          <w:p w14:paraId="4491226A" w14:textId="4A899ECC" w:rsidR="00154C0A" w:rsidRPr="00D579A2" w:rsidRDefault="00154C0A" w:rsidP="00CF6D46">
            <w:pPr>
              <w:pStyle w:val="ac"/>
              <w:numPr>
                <w:ilvl w:val="0"/>
                <w:numId w:val="20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79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Видеосалон. </w:t>
            </w:r>
          </w:p>
          <w:p w14:paraId="0EE21946" w14:textId="77777777" w:rsidR="00154C0A" w:rsidRPr="00D579A2" w:rsidRDefault="00154C0A" w:rsidP="00CF6D46">
            <w:pPr>
              <w:pStyle w:val="ac"/>
              <w:numPr>
                <w:ilvl w:val="0"/>
                <w:numId w:val="20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79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Обед </w:t>
            </w:r>
          </w:p>
          <w:p w14:paraId="12F040F7" w14:textId="77777777" w:rsidR="00154C0A" w:rsidRPr="00D579A2" w:rsidRDefault="00154C0A" w:rsidP="00CF6D46">
            <w:pPr>
              <w:pStyle w:val="ac"/>
              <w:numPr>
                <w:ilvl w:val="0"/>
                <w:numId w:val="20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79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мини-плакатов «Будьте вежливы всегда» </w:t>
            </w:r>
          </w:p>
          <w:p w14:paraId="25F8EF7E" w14:textId="77777777" w:rsidR="00154C0A" w:rsidRPr="00D579A2" w:rsidRDefault="00154C0A" w:rsidP="00CF6D46">
            <w:pPr>
              <w:pStyle w:val="ac"/>
              <w:numPr>
                <w:ilvl w:val="0"/>
                <w:numId w:val="20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79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Итоги дня – «Время </w:t>
            </w:r>
            <w:proofErr w:type="spellStart"/>
            <w:r w:rsidRPr="00D579A2">
              <w:rPr>
                <w:rFonts w:ascii="Times New Roman" w:hAnsi="Times New Roman"/>
                <w:sz w:val="24"/>
                <w:szCs w:val="24"/>
                <w:lang w:val="ru-RU"/>
              </w:rPr>
              <w:t>впечатлени</w:t>
            </w:r>
            <w:proofErr w:type="spellEnd"/>
          </w:p>
        </w:tc>
      </w:tr>
      <w:tr w:rsidR="00154C0A" w:rsidRPr="00770E5F" w14:paraId="05C199C5" w14:textId="77777777" w:rsidTr="0071100D">
        <w:trPr>
          <w:trHeight w:val="3405"/>
        </w:trPr>
        <w:tc>
          <w:tcPr>
            <w:tcW w:w="3879" w:type="dxa"/>
          </w:tcPr>
          <w:p w14:paraId="59BDB34B" w14:textId="49334677" w:rsidR="00154C0A" w:rsidRPr="005B4538" w:rsidRDefault="00154C0A" w:rsidP="00376FFA">
            <w:pPr>
              <w:tabs>
                <w:tab w:val="center" w:pos="135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День   </w:t>
            </w:r>
            <w:r w:rsidR="007110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тринадцатый</w:t>
            </w:r>
          </w:p>
          <w:p w14:paraId="5D943337" w14:textId="77777777" w:rsidR="00154C0A" w:rsidRPr="005B4538" w:rsidRDefault="00154C0A" w:rsidP="00376F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лета</w:t>
            </w:r>
            <w:r w:rsidRPr="005B45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97D9F32" w14:textId="77777777" w:rsidR="00154C0A" w:rsidRDefault="00154C0A" w:rsidP="00376FFA">
            <w:pPr>
              <w:tabs>
                <w:tab w:val="center" w:pos="1356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B2F9C40" wp14:editId="0C89F947">
                  <wp:extent cx="2307001" cy="1380555"/>
                  <wp:effectExtent l="19050" t="0" r="0" b="0"/>
                  <wp:docPr id="34" name="Рисунок 12" descr="39437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9437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763" cy="138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3510F51" w14:textId="77777777" w:rsidR="00154C0A" w:rsidRPr="005B4538" w:rsidRDefault="00154C0A" w:rsidP="00CF6D46">
            <w:pPr>
              <w:pStyle w:val="ac"/>
              <w:numPr>
                <w:ilvl w:val="0"/>
                <w:numId w:val="29"/>
              </w:num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538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5B4538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5B4538">
              <w:rPr>
                <w:rFonts w:ascii="Times New Roman" w:hAnsi="Times New Roman"/>
                <w:sz w:val="24"/>
                <w:szCs w:val="24"/>
              </w:rPr>
              <w:t>зарядка</w:t>
            </w:r>
            <w:proofErr w:type="spellEnd"/>
            <w:r w:rsidRPr="005B4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C55B35" w14:textId="77777777" w:rsidR="00154C0A" w:rsidRPr="004A24A1" w:rsidRDefault="00154C0A" w:rsidP="00CF6D46">
            <w:pPr>
              <w:pStyle w:val="ac"/>
              <w:numPr>
                <w:ilvl w:val="0"/>
                <w:numId w:val="29"/>
              </w:num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538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  <w:p w14:paraId="4948F6B8" w14:textId="77777777" w:rsidR="00154C0A" w:rsidRDefault="00154C0A" w:rsidP="00CF6D46">
            <w:pPr>
              <w:pStyle w:val="ac"/>
              <w:numPr>
                <w:ilvl w:val="0"/>
                <w:numId w:val="29"/>
              </w:num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КТД «Лето – это…» (подготовка к отчётному мероприятию)</w:t>
            </w:r>
          </w:p>
          <w:p w14:paraId="0F2DC1FF" w14:textId="24360CCA" w:rsidR="00154C0A" w:rsidRPr="004A24A1" w:rsidRDefault="00154C0A" w:rsidP="00CF6D46">
            <w:pPr>
              <w:pStyle w:val="ac"/>
              <w:numPr>
                <w:ilvl w:val="0"/>
                <w:numId w:val="29"/>
              </w:numPr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Праздник творчества «Творческое лето – 20</w:t>
            </w:r>
            <w:r w:rsidR="0071100D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 (итоговый отчет деятельности отрядов)</w:t>
            </w:r>
          </w:p>
          <w:p w14:paraId="6977FC3F" w14:textId="77777777" w:rsidR="00154C0A" w:rsidRDefault="00154C0A" w:rsidP="00CF6D46">
            <w:pPr>
              <w:pStyle w:val="ac"/>
              <w:numPr>
                <w:ilvl w:val="0"/>
                <w:numId w:val="29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24A1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  <w:r w:rsidRPr="004A2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14E7F6" w14:textId="77777777" w:rsidR="00154C0A" w:rsidRPr="004A24A1" w:rsidRDefault="00154C0A" w:rsidP="00CF6D46">
            <w:pPr>
              <w:pStyle w:val="ac"/>
              <w:numPr>
                <w:ilvl w:val="0"/>
                <w:numId w:val="29"/>
              </w:numPr>
              <w:tabs>
                <w:tab w:val="left" w:pos="3230"/>
              </w:tabs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Торжественная линейка «Закрытие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лагеря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».Дискотека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«Танцевальный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14:paraId="2C139180" w14:textId="77777777" w:rsidR="00154C0A" w:rsidRPr="00F26AD1" w:rsidRDefault="00154C0A" w:rsidP="00376FFA">
            <w:pPr>
              <w:pStyle w:val="ac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F34CBDE" w14:textId="77777777" w:rsidR="00102A95" w:rsidRDefault="00102A95" w:rsidP="00154C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7DF16B" w14:textId="77777777" w:rsidR="00D557E6" w:rsidRDefault="00D557E6" w:rsidP="00154C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A373C2" w14:textId="77777777" w:rsidR="00D557E6" w:rsidRDefault="00D557E6" w:rsidP="00154C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9CA3CE" w14:textId="77777777" w:rsidR="00D557E6" w:rsidRDefault="00D557E6" w:rsidP="00154C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14:paraId="2644F6DF" w14:textId="77777777" w:rsidR="00D557E6" w:rsidRDefault="00D557E6" w:rsidP="00D55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557E6" w:rsidSect="00261F5D">
          <w:pgSz w:w="11906" w:h="16838"/>
          <w:pgMar w:top="568" w:right="926" w:bottom="567" w:left="1080" w:header="708" w:footer="708" w:gutter="0"/>
          <w:cols w:space="708"/>
          <w:docGrid w:linePitch="360"/>
        </w:sectPr>
      </w:pPr>
    </w:p>
    <w:p w14:paraId="0B85ED22" w14:textId="77777777" w:rsidR="00224B58" w:rsidRPr="00102A95" w:rsidRDefault="00224B58" w:rsidP="00224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CA664" w14:textId="77777777" w:rsidR="00826119" w:rsidRDefault="00826119" w:rsidP="00826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836ED" w14:textId="77777777" w:rsidR="00102A95" w:rsidRPr="00102A95" w:rsidRDefault="00102A95" w:rsidP="00102A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2255">
        <w:rPr>
          <w:rFonts w:ascii="Times New Roman" w:hAnsi="Times New Roman" w:cs="Times New Roman"/>
          <w:b/>
          <w:bCs/>
          <w:sz w:val="24"/>
          <w:szCs w:val="24"/>
        </w:rPr>
        <w:t>Список используемой</w:t>
      </w:r>
      <w:r w:rsidRPr="00102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литературы</w:t>
      </w:r>
    </w:p>
    <w:p w14:paraId="6D5FF544" w14:textId="77777777"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>«Лазурный» - страна детства</w:t>
      </w:r>
      <w:proofErr w:type="gram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: Из</w:t>
      </w:r>
      <w:proofErr w:type="gram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14:paraId="1551235F" w14:textId="77777777"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>Будем работать вместе. Программы деятельности детских и подростковых организаций. М., 1996.</w:t>
      </w:r>
    </w:p>
    <w:p w14:paraId="64C6BC1E" w14:textId="77777777"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Адреева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В. И.,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Щетинская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14:paraId="372BA51D" w14:textId="77777777"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Байбородова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Л. В. Воспитательная работа в детском загородном лагере. – Ярославль: Академия развития, 2003</w:t>
      </w:r>
    </w:p>
    <w:p w14:paraId="206A17B0" w14:textId="77777777"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Григоренко Ю.Н.,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Кострецова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211B7FB9" w14:textId="77777777"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Григоренко Ю.Н.,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Пушина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М.А., Кипарис-4: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–практическое пособие для воспитателей и </w:t>
      </w:r>
      <w:proofErr w:type="gram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вожатых.-</w:t>
      </w:r>
      <w:proofErr w:type="gram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М.: Педагогическое общество России, 2003.</w:t>
      </w:r>
    </w:p>
    <w:p w14:paraId="36FFAC4E" w14:textId="77777777"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>И.В. Васильев, В помощь организаторам и инструкторам туризма, Москва-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Профиздат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>, 1973</w:t>
      </w:r>
    </w:p>
    <w:p w14:paraId="09820CD9" w14:textId="77777777"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Козлова Ю.В., Ярошенко В.В., Туристский клуб школьников: Пособие для </w:t>
      </w:r>
      <w:proofErr w:type="gram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руководителя.-</w:t>
      </w:r>
      <w:proofErr w:type="gram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М.: ТЦ сфера, 2004. - (Библиотека вожатого)</w:t>
      </w:r>
    </w:p>
    <w:p w14:paraId="5D339282" w14:textId="77777777" w:rsidR="00102A95" w:rsidRPr="00102A95" w:rsidRDefault="00102A95" w:rsidP="00CF6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Солнцеворот-99 или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Сварожий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круг: Настольная книга вожатого. – Н. Новгород: Нижегородский гуманитарный центр, 2000.</w:t>
      </w:r>
    </w:p>
    <w:p w14:paraId="1E886F7A" w14:textId="77777777" w:rsidR="000B0ED6" w:rsidRPr="00BA2255" w:rsidRDefault="00102A95" w:rsidP="00BA2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Цветкова И.В.,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Заярская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Г.В.,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Клемяшова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Е.М., Мурашова </w:t>
      </w:r>
      <w:proofErr w:type="spellStart"/>
      <w:proofErr w:type="gram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А.Г</w:t>
      </w:r>
      <w:proofErr w:type="gramEnd"/>
      <w:r w:rsidRPr="00102A95">
        <w:rPr>
          <w:rFonts w:ascii="Times New Roman" w:hAnsi="Times New Roman" w:cs="Times New Roman"/>
          <w:color w:val="000000"/>
          <w:sz w:val="24"/>
          <w:szCs w:val="24"/>
        </w:rPr>
        <w:t>.Радуга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 xml:space="preserve"> над </w:t>
      </w:r>
      <w:proofErr w:type="spellStart"/>
      <w:r w:rsidRPr="00102A95">
        <w:rPr>
          <w:rFonts w:ascii="Times New Roman" w:hAnsi="Times New Roman" w:cs="Times New Roman"/>
          <w:color w:val="000000"/>
          <w:sz w:val="24"/>
          <w:szCs w:val="24"/>
        </w:rPr>
        <w:t>Эколандией</w:t>
      </w:r>
      <w:proofErr w:type="spellEnd"/>
      <w:r w:rsidRPr="00102A95">
        <w:rPr>
          <w:rFonts w:ascii="Times New Roman" w:hAnsi="Times New Roman" w:cs="Times New Roman"/>
          <w:color w:val="000000"/>
          <w:sz w:val="24"/>
          <w:szCs w:val="24"/>
        </w:rPr>
        <w:t>. Экологическое воспитание в условиях оздоровительного лагеря. Кипарис-10. Методическое пособие / Общ. Ред. И.В. Цветковой. – М.: Педагог</w:t>
      </w:r>
      <w:r w:rsidR="00BA2255">
        <w:rPr>
          <w:rFonts w:ascii="Times New Roman" w:hAnsi="Times New Roman" w:cs="Times New Roman"/>
          <w:color w:val="000000"/>
          <w:sz w:val="24"/>
          <w:szCs w:val="24"/>
        </w:rPr>
        <w:t>ическое сообщество России, 2005.</w:t>
      </w:r>
    </w:p>
    <w:p w14:paraId="608EC9AC" w14:textId="77777777"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14:paraId="498F4E97" w14:textId="2FF086B1" w:rsidR="00F939AA" w:rsidRPr="00BB6BD5" w:rsidRDefault="00F939AA" w:rsidP="007110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14:paraId="19C6CEF9" w14:textId="77777777" w:rsidR="00BB6BD5" w:rsidRDefault="00BB6BD5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993366"/>
          <w:sz w:val="24"/>
          <w:szCs w:val="24"/>
        </w:rPr>
      </w:pPr>
    </w:p>
    <w:p w14:paraId="7AFEF14F" w14:textId="77777777" w:rsidR="00332704" w:rsidRDefault="00332704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993366"/>
          <w:sz w:val="24"/>
          <w:szCs w:val="24"/>
        </w:rPr>
      </w:pPr>
    </w:p>
    <w:p w14:paraId="38F52A90" w14:textId="569B382C" w:rsidR="00F939AA" w:rsidRPr="00BB6BD5" w:rsidRDefault="00F939AA" w:rsidP="00BB6BD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993366"/>
          <w:sz w:val="24"/>
          <w:szCs w:val="24"/>
        </w:rPr>
      </w:pPr>
    </w:p>
    <w:p w14:paraId="5FD2B0C5" w14:textId="77777777" w:rsidR="00F939AA" w:rsidRPr="00BB6BD5" w:rsidRDefault="00F939AA" w:rsidP="00BB6BD5">
      <w:pPr>
        <w:shd w:val="clear" w:color="auto" w:fill="FFFFFF"/>
        <w:spacing w:after="0" w:line="240" w:lineRule="auto"/>
        <w:ind w:left="250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0D4539A" w14:textId="77777777" w:rsidR="00E024B5" w:rsidRPr="00BB6BD5" w:rsidRDefault="00E024B5" w:rsidP="00BB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24B5" w:rsidRPr="00BB6BD5" w:rsidSect="0079117E">
      <w:pgSz w:w="11906" w:h="16838"/>
      <w:pgMar w:top="1258" w:right="926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9F64" w14:textId="77777777" w:rsidR="00781C50" w:rsidRDefault="00781C50" w:rsidP="0017052A">
      <w:pPr>
        <w:spacing w:after="0" w:line="240" w:lineRule="auto"/>
      </w:pPr>
      <w:r>
        <w:separator/>
      </w:r>
    </w:p>
  </w:endnote>
  <w:endnote w:type="continuationSeparator" w:id="0">
    <w:p w14:paraId="4A878CB6" w14:textId="77777777" w:rsidR="00781C50" w:rsidRDefault="00781C50" w:rsidP="0017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D4A7" w14:textId="77777777" w:rsidR="00781C50" w:rsidRDefault="00781C50" w:rsidP="0017052A">
      <w:pPr>
        <w:spacing w:after="0" w:line="240" w:lineRule="auto"/>
      </w:pPr>
      <w:r>
        <w:separator/>
      </w:r>
    </w:p>
  </w:footnote>
  <w:footnote w:type="continuationSeparator" w:id="0">
    <w:p w14:paraId="3D9D4FA0" w14:textId="77777777" w:rsidR="00781C50" w:rsidRDefault="00781C50" w:rsidP="0017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C82"/>
    <w:multiLevelType w:val="hybridMultilevel"/>
    <w:tmpl w:val="49D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E97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A4C43"/>
    <w:multiLevelType w:val="multilevel"/>
    <w:tmpl w:val="D220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835BE"/>
    <w:multiLevelType w:val="hybridMultilevel"/>
    <w:tmpl w:val="DEBC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28A8"/>
    <w:multiLevelType w:val="hybridMultilevel"/>
    <w:tmpl w:val="F458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92E60"/>
    <w:multiLevelType w:val="hybridMultilevel"/>
    <w:tmpl w:val="4546E4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353E"/>
    <w:multiLevelType w:val="multilevel"/>
    <w:tmpl w:val="962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3D0880"/>
    <w:multiLevelType w:val="hybridMultilevel"/>
    <w:tmpl w:val="68B6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174FF"/>
    <w:multiLevelType w:val="hybridMultilevel"/>
    <w:tmpl w:val="3EC691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476283"/>
    <w:multiLevelType w:val="hybridMultilevel"/>
    <w:tmpl w:val="290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27A59"/>
    <w:multiLevelType w:val="multilevel"/>
    <w:tmpl w:val="383A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22207"/>
    <w:multiLevelType w:val="hybridMultilevel"/>
    <w:tmpl w:val="37A2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34AB2"/>
    <w:multiLevelType w:val="hybridMultilevel"/>
    <w:tmpl w:val="9F3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0417E"/>
    <w:multiLevelType w:val="hybridMultilevel"/>
    <w:tmpl w:val="831AF5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CF34997"/>
    <w:multiLevelType w:val="hybridMultilevel"/>
    <w:tmpl w:val="BEA8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64CCC"/>
    <w:multiLevelType w:val="hybridMultilevel"/>
    <w:tmpl w:val="A5FA1A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CD75CEB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011FF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587425"/>
    <w:multiLevelType w:val="hybridMultilevel"/>
    <w:tmpl w:val="06FC5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5B763B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203A0A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D2665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CC68EF"/>
    <w:multiLevelType w:val="hybridMultilevel"/>
    <w:tmpl w:val="E6F628B8"/>
    <w:lvl w:ilvl="0" w:tplc="8124C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47EE6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756CE"/>
    <w:multiLevelType w:val="hybridMultilevel"/>
    <w:tmpl w:val="E5E4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31921"/>
    <w:multiLevelType w:val="multilevel"/>
    <w:tmpl w:val="D220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6F1E86"/>
    <w:multiLevelType w:val="hybridMultilevel"/>
    <w:tmpl w:val="600E5728"/>
    <w:lvl w:ilvl="0" w:tplc="2E8E5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30707"/>
    <w:multiLevelType w:val="hybridMultilevel"/>
    <w:tmpl w:val="5F8E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D4F6A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0B7170"/>
    <w:multiLevelType w:val="hybridMultilevel"/>
    <w:tmpl w:val="275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47C61"/>
    <w:multiLevelType w:val="hybridMultilevel"/>
    <w:tmpl w:val="E6A2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14660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71607A"/>
    <w:multiLevelType w:val="hybridMultilevel"/>
    <w:tmpl w:val="9F3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85CDC"/>
    <w:multiLevelType w:val="hybridMultilevel"/>
    <w:tmpl w:val="36B2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57A93"/>
    <w:multiLevelType w:val="hybridMultilevel"/>
    <w:tmpl w:val="6810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66C72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595AAD"/>
    <w:multiLevelType w:val="hybridMultilevel"/>
    <w:tmpl w:val="831AF5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0BB6"/>
    <w:multiLevelType w:val="hybridMultilevel"/>
    <w:tmpl w:val="EEEA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622D9"/>
    <w:multiLevelType w:val="hybridMultilevel"/>
    <w:tmpl w:val="49D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B22EF"/>
    <w:multiLevelType w:val="hybridMultilevel"/>
    <w:tmpl w:val="04AC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B4A43"/>
    <w:multiLevelType w:val="hybridMultilevel"/>
    <w:tmpl w:val="9F3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A2561"/>
    <w:multiLevelType w:val="hybridMultilevel"/>
    <w:tmpl w:val="9F3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26ADC"/>
    <w:multiLevelType w:val="multilevel"/>
    <w:tmpl w:val="9668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5F62DD"/>
    <w:multiLevelType w:val="hybridMultilevel"/>
    <w:tmpl w:val="E850E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66138"/>
    <w:multiLevelType w:val="hybridMultilevel"/>
    <w:tmpl w:val="4E441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8C019B"/>
    <w:multiLevelType w:val="hybridMultilevel"/>
    <w:tmpl w:val="A5FA1A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F3D2569"/>
    <w:multiLevelType w:val="multilevel"/>
    <w:tmpl w:val="B53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43"/>
  </w:num>
  <w:num w:numId="4">
    <w:abstractNumId w:val="3"/>
  </w:num>
  <w:num w:numId="5">
    <w:abstractNumId w:val="40"/>
  </w:num>
  <w:num w:numId="6">
    <w:abstractNumId w:val="31"/>
  </w:num>
  <w:num w:numId="7">
    <w:abstractNumId w:val="7"/>
  </w:num>
  <w:num w:numId="8">
    <w:abstractNumId w:val="34"/>
  </w:num>
  <w:num w:numId="9">
    <w:abstractNumId w:val="38"/>
  </w:num>
  <w:num w:numId="10">
    <w:abstractNumId w:val="28"/>
  </w:num>
  <w:num w:numId="11">
    <w:abstractNumId w:val="13"/>
  </w:num>
  <w:num w:numId="12">
    <w:abstractNumId w:val="37"/>
  </w:num>
  <w:num w:numId="13">
    <w:abstractNumId w:val="39"/>
  </w:num>
  <w:num w:numId="14">
    <w:abstractNumId w:val="46"/>
  </w:num>
  <w:num w:numId="15">
    <w:abstractNumId w:val="12"/>
  </w:num>
  <w:num w:numId="16">
    <w:abstractNumId w:val="42"/>
  </w:num>
  <w:num w:numId="17">
    <w:abstractNumId w:val="22"/>
  </w:num>
  <w:num w:numId="18">
    <w:abstractNumId w:val="1"/>
  </w:num>
  <w:num w:numId="19">
    <w:abstractNumId w:val="45"/>
  </w:num>
  <w:num w:numId="20">
    <w:abstractNumId w:val="21"/>
  </w:num>
  <w:num w:numId="21">
    <w:abstractNumId w:val="17"/>
  </w:num>
  <w:num w:numId="22">
    <w:abstractNumId w:val="0"/>
  </w:num>
  <w:num w:numId="23">
    <w:abstractNumId w:val="11"/>
  </w:num>
  <w:num w:numId="24">
    <w:abstractNumId w:val="14"/>
  </w:num>
  <w:num w:numId="25">
    <w:abstractNumId w:val="4"/>
  </w:num>
  <w:num w:numId="26">
    <w:abstractNumId w:val="36"/>
  </w:num>
  <w:num w:numId="27">
    <w:abstractNumId w:val="29"/>
  </w:num>
  <w:num w:numId="28">
    <w:abstractNumId w:val="41"/>
  </w:num>
  <w:num w:numId="29">
    <w:abstractNumId w:val="33"/>
  </w:num>
  <w:num w:numId="30">
    <w:abstractNumId w:val="32"/>
  </w:num>
  <w:num w:numId="31">
    <w:abstractNumId w:val="25"/>
  </w:num>
  <w:num w:numId="32">
    <w:abstractNumId w:val="16"/>
  </w:num>
  <w:num w:numId="33">
    <w:abstractNumId w:val="35"/>
  </w:num>
  <w:num w:numId="34">
    <w:abstractNumId w:val="10"/>
  </w:num>
  <w:num w:numId="35">
    <w:abstractNumId w:val="8"/>
  </w:num>
  <w:num w:numId="36">
    <w:abstractNumId w:val="18"/>
  </w:num>
  <w:num w:numId="37">
    <w:abstractNumId w:val="20"/>
  </w:num>
  <w:num w:numId="38">
    <w:abstractNumId w:val="19"/>
  </w:num>
  <w:num w:numId="39">
    <w:abstractNumId w:val="24"/>
  </w:num>
  <w:num w:numId="40">
    <w:abstractNumId w:val="23"/>
  </w:num>
  <w:num w:numId="41">
    <w:abstractNumId w:val="27"/>
  </w:num>
  <w:num w:numId="42">
    <w:abstractNumId w:val="2"/>
  </w:num>
  <w:num w:numId="43">
    <w:abstractNumId w:val="44"/>
  </w:num>
  <w:num w:numId="44">
    <w:abstractNumId w:val="30"/>
  </w:num>
  <w:num w:numId="45">
    <w:abstractNumId w:val="5"/>
  </w:num>
  <w:num w:numId="46">
    <w:abstractNumId w:val="26"/>
  </w:num>
  <w:num w:numId="47">
    <w:abstractNumId w:val="47"/>
  </w:num>
  <w:num w:numId="48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9AA"/>
    <w:rsid w:val="0001098E"/>
    <w:rsid w:val="00010A7D"/>
    <w:rsid w:val="0005118A"/>
    <w:rsid w:val="000556AC"/>
    <w:rsid w:val="0007717F"/>
    <w:rsid w:val="00081121"/>
    <w:rsid w:val="00085712"/>
    <w:rsid w:val="00093330"/>
    <w:rsid w:val="000A036E"/>
    <w:rsid w:val="000B0ED6"/>
    <w:rsid w:val="000B1158"/>
    <w:rsid w:val="000E0044"/>
    <w:rsid w:val="00102A95"/>
    <w:rsid w:val="00115418"/>
    <w:rsid w:val="001262CC"/>
    <w:rsid w:val="00146595"/>
    <w:rsid w:val="00154C0A"/>
    <w:rsid w:val="001607F9"/>
    <w:rsid w:val="001633BE"/>
    <w:rsid w:val="0016783D"/>
    <w:rsid w:val="0017052A"/>
    <w:rsid w:val="00170872"/>
    <w:rsid w:val="00180B9F"/>
    <w:rsid w:val="00193CDA"/>
    <w:rsid w:val="001A378B"/>
    <w:rsid w:val="001B39A6"/>
    <w:rsid w:val="001C06C8"/>
    <w:rsid w:val="001E271C"/>
    <w:rsid w:val="002161E3"/>
    <w:rsid w:val="00221EE0"/>
    <w:rsid w:val="00224B58"/>
    <w:rsid w:val="00234438"/>
    <w:rsid w:val="0024277A"/>
    <w:rsid w:val="002532A3"/>
    <w:rsid w:val="0025381E"/>
    <w:rsid w:val="002542AC"/>
    <w:rsid w:val="00261F5D"/>
    <w:rsid w:val="00284497"/>
    <w:rsid w:val="002B510D"/>
    <w:rsid w:val="002D1FA4"/>
    <w:rsid w:val="002F7F7A"/>
    <w:rsid w:val="003070D3"/>
    <w:rsid w:val="0031151B"/>
    <w:rsid w:val="0031558C"/>
    <w:rsid w:val="00332704"/>
    <w:rsid w:val="00344A87"/>
    <w:rsid w:val="00370124"/>
    <w:rsid w:val="00376FFA"/>
    <w:rsid w:val="00381B7B"/>
    <w:rsid w:val="003A1EF4"/>
    <w:rsid w:val="003C2D8D"/>
    <w:rsid w:val="003C59F2"/>
    <w:rsid w:val="003D62AA"/>
    <w:rsid w:val="00401C5A"/>
    <w:rsid w:val="00405538"/>
    <w:rsid w:val="00436581"/>
    <w:rsid w:val="00454D6B"/>
    <w:rsid w:val="0046147C"/>
    <w:rsid w:val="00474686"/>
    <w:rsid w:val="004874C7"/>
    <w:rsid w:val="00491CC9"/>
    <w:rsid w:val="004F68FE"/>
    <w:rsid w:val="00515D87"/>
    <w:rsid w:val="0059254E"/>
    <w:rsid w:val="005A4441"/>
    <w:rsid w:val="005A7DC1"/>
    <w:rsid w:val="005C2AA5"/>
    <w:rsid w:val="005F34BB"/>
    <w:rsid w:val="00603BAB"/>
    <w:rsid w:val="00632A30"/>
    <w:rsid w:val="00655620"/>
    <w:rsid w:val="00675008"/>
    <w:rsid w:val="006C1F79"/>
    <w:rsid w:val="006D3E86"/>
    <w:rsid w:val="006D4C66"/>
    <w:rsid w:val="0071100D"/>
    <w:rsid w:val="0071141F"/>
    <w:rsid w:val="007208E8"/>
    <w:rsid w:val="00721328"/>
    <w:rsid w:val="00735885"/>
    <w:rsid w:val="00740016"/>
    <w:rsid w:val="00741408"/>
    <w:rsid w:val="007743D5"/>
    <w:rsid w:val="00777E8C"/>
    <w:rsid w:val="00781C50"/>
    <w:rsid w:val="00784EEC"/>
    <w:rsid w:val="0079117E"/>
    <w:rsid w:val="007A7024"/>
    <w:rsid w:val="007B45C9"/>
    <w:rsid w:val="007C3520"/>
    <w:rsid w:val="008057C1"/>
    <w:rsid w:val="008258A3"/>
    <w:rsid w:val="00826119"/>
    <w:rsid w:val="00860CF5"/>
    <w:rsid w:val="00871229"/>
    <w:rsid w:val="0087684D"/>
    <w:rsid w:val="00895B08"/>
    <w:rsid w:val="008E051D"/>
    <w:rsid w:val="008E528F"/>
    <w:rsid w:val="008F6DB2"/>
    <w:rsid w:val="009039F9"/>
    <w:rsid w:val="00905B4F"/>
    <w:rsid w:val="009229E5"/>
    <w:rsid w:val="009270B2"/>
    <w:rsid w:val="00947FFC"/>
    <w:rsid w:val="00954862"/>
    <w:rsid w:val="009A2618"/>
    <w:rsid w:val="009B4C05"/>
    <w:rsid w:val="009C0B2F"/>
    <w:rsid w:val="009C5F09"/>
    <w:rsid w:val="009E7FD2"/>
    <w:rsid w:val="00A37EB6"/>
    <w:rsid w:val="00A45F7E"/>
    <w:rsid w:val="00A821DF"/>
    <w:rsid w:val="00AB1374"/>
    <w:rsid w:val="00AD2EBD"/>
    <w:rsid w:val="00AD568E"/>
    <w:rsid w:val="00AF5032"/>
    <w:rsid w:val="00B00FAD"/>
    <w:rsid w:val="00B078CB"/>
    <w:rsid w:val="00B35D7B"/>
    <w:rsid w:val="00B51E32"/>
    <w:rsid w:val="00B733D6"/>
    <w:rsid w:val="00B7512B"/>
    <w:rsid w:val="00B90E06"/>
    <w:rsid w:val="00BA2255"/>
    <w:rsid w:val="00BA52E7"/>
    <w:rsid w:val="00BB6BD5"/>
    <w:rsid w:val="00BD0CC1"/>
    <w:rsid w:val="00BE67A1"/>
    <w:rsid w:val="00BE7AAC"/>
    <w:rsid w:val="00BF7425"/>
    <w:rsid w:val="00C10606"/>
    <w:rsid w:val="00C25225"/>
    <w:rsid w:val="00C32774"/>
    <w:rsid w:val="00C32D05"/>
    <w:rsid w:val="00C477C4"/>
    <w:rsid w:val="00C53DA1"/>
    <w:rsid w:val="00C54122"/>
    <w:rsid w:val="00C92B96"/>
    <w:rsid w:val="00CA2ABB"/>
    <w:rsid w:val="00CB4974"/>
    <w:rsid w:val="00CC3208"/>
    <w:rsid w:val="00CC401E"/>
    <w:rsid w:val="00CD186F"/>
    <w:rsid w:val="00CE49E7"/>
    <w:rsid w:val="00CF332F"/>
    <w:rsid w:val="00CF3C34"/>
    <w:rsid w:val="00CF6CF8"/>
    <w:rsid w:val="00CF6D46"/>
    <w:rsid w:val="00D557E6"/>
    <w:rsid w:val="00D629CC"/>
    <w:rsid w:val="00D67B01"/>
    <w:rsid w:val="00E024B5"/>
    <w:rsid w:val="00E03362"/>
    <w:rsid w:val="00E151AB"/>
    <w:rsid w:val="00E3575F"/>
    <w:rsid w:val="00E51FE7"/>
    <w:rsid w:val="00E55EA4"/>
    <w:rsid w:val="00E73CA6"/>
    <w:rsid w:val="00E7525A"/>
    <w:rsid w:val="00E7540C"/>
    <w:rsid w:val="00E81F7B"/>
    <w:rsid w:val="00EC266E"/>
    <w:rsid w:val="00ED57F8"/>
    <w:rsid w:val="00F05F92"/>
    <w:rsid w:val="00F21850"/>
    <w:rsid w:val="00F27D29"/>
    <w:rsid w:val="00F3159A"/>
    <w:rsid w:val="00F523D4"/>
    <w:rsid w:val="00F82BA5"/>
    <w:rsid w:val="00F939AA"/>
    <w:rsid w:val="00FA4D45"/>
    <w:rsid w:val="00FA7274"/>
    <w:rsid w:val="00FD26F0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89E"/>
  <w15:docId w15:val="{9DAD3E18-BB5E-433F-97BC-2306CE97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2A"/>
  </w:style>
  <w:style w:type="paragraph" w:styleId="1">
    <w:name w:val="heading 1"/>
    <w:basedOn w:val="a"/>
    <w:next w:val="a"/>
    <w:link w:val="10"/>
    <w:uiPriority w:val="9"/>
    <w:qFormat/>
    <w:rsid w:val="00F939A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39A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ascii="Calibri" w:eastAsia="Times New Roman" w:hAnsi="Calibri" w:cs="Times New Roman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39A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eastAsia="Times New Roman" w:hAnsi="Calibri" w:cs="Times New Roman"/>
      <w:caps/>
      <w:color w:val="243F60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939A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939AA"/>
    <w:pPr>
      <w:pBdr>
        <w:bottom w:val="single" w:sz="6" w:space="1" w:color="4F81BD"/>
      </w:pBdr>
      <w:spacing w:before="300" w:after="0"/>
      <w:outlineLvl w:val="4"/>
    </w:pPr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939AA"/>
    <w:pPr>
      <w:pBdr>
        <w:bottom w:val="dotted" w:sz="6" w:space="1" w:color="4F81BD"/>
      </w:pBdr>
      <w:spacing w:before="300" w:after="0"/>
      <w:outlineLvl w:val="5"/>
    </w:pPr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9AA"/>
    <w:pPr>
      <w:spacing w:before="300" w:after="0"/>
      <w:outlineLvl w:val="6"/>
    </w:pPr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939AA"/>
    <w:pPr>
      <w:spacing w:before="3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939AA"/>
    <w:pPr>
      <w:spacing w:before="300" w:after="0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9A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F939AA"/>
    <w:rPr>
      <w:rFonts w:ascii="Calibri" w:eastAsia="Times New Roman" w:hAnsi="Calibri" w:cs="Times New Roman"/>
      <w:caps/>
      <w:spacing w:val="15"/>
      <w:shd w:val="clear" w:color="auto" w:fill="DBE5F1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F939AA"/>
    <w:rPr>
      <w:rFonts w:ascii="Calibri" w:eastAsia="Times New Roman" w:hAnsi="Calibri" w:cs="Times New Roman"/>
      <w:caps/>
      <w:color w:val="243F60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F939AA"/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F939AA"/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F939AA"/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939AA"/>
    <w:rPr>
      <w:rFonts w:ascii="Calibri" w:eastAsia="Times New Roman" w:hAnsi="Calibri" w:cs="Times New Roman"/>
      <w:caps/>
      <w:color w:val="365F91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F939AA"/>
    <w:rPr>
      <w:rFonts w:ascii="Calibri" w:eastAsia="Times New Roman" w:hAnsi="Calibri" w:cs="Times New Roman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F939AA"/>
    <w:rPr>
      <w:rFonts w:ascii="Calibri" w:eastAsia="Times New Roman" w:hAnsi="Calibri" w:cs="Times New Roman"/>
      <w:i/>
      <w:caps/>
      <w:spacing w:val="10"/>
      <w:sz w:val="18"/>
      <w:szCs w:val="18"/>
      <w:lang w:val="en-US" w:eastAsia="en-US" w:bidi="en-US"/>
    </w:rPr>
  </w:style>
  <w:style w:type="paragraph" w:styleId="a3">
    <w:name w:val="Normal (Web)"/>
    <w:basedOn w:val="a"/>
    <w:uiPriority w:val="99"/>
    <w:rsid w:val="00F939AA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4">
    <w:name w:val="Strong"/>
    <w:uiPriority w:val="22"/>
    <w:qFormat/>
    <w:rsid w:val="00F939AA"/>
    <w:rPr>
      <w:b/>
      <w:bCs/>
    </w:rPr>
  </w:style>
  <w:style w:type="character" w:styleId="a5">
    <w:name w:val="Emphasis"/>
    <w:uiPriority w:val="20"/>
    <w:qFormat/>
    <w:rsid w:val="00F939AA"/>
    <w:rPr>
      <w:caps/>
      <w:color w:val="243F60"/>
      <w:spacing w:val="5"/>
    </w:rPr>
  </w:style>
  <w:style w:type="character" w:styleId="a6">
    <w:name w:val="Hyperlink"/>
    <w:rsid w:val="00F939AA"/>
    <w:rPr>
      <w:color w:val="0000FF"/>
      <w:u w:val="single"/>
    </w:rPr>
  </w:style>
  <w:style w:type="paragraph" w:customStyle="1" w:styleId="textbody">
    <w:name w:val="textbody"/>
    <w:basedOn w:val="a"/>
    <w:rsid w:val="00F939AA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table" w:styleId="a7">
    <w:name w:val="Table Grid"/>
    <w:basedOn w:val="a1"/>
    <w:uiPriority w:val="59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9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F939AA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alf1">
    <w:name w:val="alf1"/>
    <w:rsid w:val="00F939AA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table" w:styleId="31">
    <w:name w:val="Table Colorful 3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1">
    <w:name w:val="Table List 1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Grid Accent 5"/>
    <w:basedOn w:val="a1"/>
    <w:uiPriority w:val="62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Colorful Shading Accent 5"/>
    <w:basedOn w:val="a1"/>
    <w:uiPriority w:val="71"/>
    <w:rsid w:val="00F939A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4F4F4"/>
        <w:insideV w:val="single" w:sz="4" w:space="0" w:color="F4F4F4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4F4F4"/>
      </w:tcPr>
    </w:tblStylePr>
    <w:tblStylePr w:type="lastRow">
      <w:rPr>
        <w:b/>
        <w:bCs/>
        <w:color w:val="F4F4F4"/>
      </w:rPr>
      <w:tblPr/>
      <w:tcPr>
        <w:tcBorders>
          <w:top w:val="single" w:sz="6" w:space="0" w:color="F4F4F4"/>
        </w:tcBorders>
        <w:shd w:val="clear" w:color="auto" w:fill="276A7C"/>
      </w:tcPr>
    </w:tblStylePr>
    <w:tblStylePr w:type="firstCol">
      <w:rPr>
        <w:color w:val="F4F4F4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4F4F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5">
    <w:name w:val="Medium Grid 2 Accent 5"/>
    <w:basedOn w:val="a1"/>
    <w:uiPriority w:val="68"/>
    <w:rsid w:val="00F939A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4F4F4"/>
      </w:tcPr>
    </w:tblStylePr>
  </w:style>
  <w:style w:type="table" w:styleId="2-3">
    <w:name w:val="Medium Shading 2 Accent 3"/>
    <w:basedOn w:val="a1"/>
    <w:uiPriority w:val="64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8">
    <w:name w:val="header"/>
    <w:basedOn w:val="a"/>
    <w:link w:val="a9"/>
    <w:rsid w:val="00F939AA"/>
    <w:pPr>
      <w:tabs>
        <w:tab w:val="center" w:pos="4677"/>
        <w:tab w:val="right" w:pos="9355"/>
      </w:tabs>
      <w:spacing w:before="200"/>
    </w:pPr>
    <w:rPr>
      <w:rFonts w:ascii="Calibri" w:eastAsia="Times New Roman" w:hAnsi="Calibri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F939AA"/>
    <w:rPr>
      <w:rFonts w:ascii="Calibri" w:eastAsia="Times New Roman" w:hAnsi="Calibri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939AA"/>
    <w:pPr>
      <w:tabs>
        <w:tab w:val="center" w:pos="4677"/>
        <w:tab w:val="right" w:pos="9355"/>
      </w:tabs>
      <w:spacing w:before="200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939AA"/>
    <w:rPr>
      <w:rFonts w:ascii="Calibri" w:eastAsia="Times New Roman" w:hAnsi="Calibri" w:cs="Times New Roman"/>
      <w:sz w:val="24"/>
      <w:szCs w:val="24"/>
    </w:rPr>
  </w:style>
  <w:style w:type="table" w:styleId="2-1">
    <w:name w:val="Medium List 2 Accent 1"/>
    <w:basedOn w:val="a1"/>
    <w:uiPriority w:val="66"/>
    <w:rsid w:val="00F939A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4F4F4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4F4F4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4F4F4"/>
      </w:tcPr>
    </w:tblStylePr>
    <w:tblStylePr w:type="swCell">
      <w:tblPr/>
      <w:tcPr>
        <w:tcBorders>
          <w:top w:val="nil"/>
        </w:tcBorders>
      </w:tcPr>
    </w:tblStylePr>
  </w:style>
  <w:style w:type="table" w:styleId="-8">
    <w:name w:val="Table List 8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1">
    <w:name w:val="Table Columns 1"/>
    <w:basedOn w:val="a1"/>
    <w:rsid w:val="00F939AA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-30">
    <w:name w:val="Medium Shading 1 Accent 3"/>
    <w:basedOn w:val="a1"/>
    <w:uiPriority w:val="63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F939AA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mw-headline">
    <w:name w:val="mw-headline"/>
    <w:basedOn w:val="a0"/>
    <w:rsid w:val="00F939AA"/>
  </w:style>
  <w:style w:type="paragraph" w:customStyle="1" w:styleId="msonormalcxspmiddle">
    <w:name w:val="msonormalcxspmiddle"/>
    <w:basedOn w:val="a"/>
    <w:rsid w:val="00F939AA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d">
    <w:name w:val="No Spacing"/>
    <w:basedOn w:val="a"/>
    <w:link w:val="ae"/>
    <w:uiPriority w:val="1"/>
    <w:qFormat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f">
    <w:name w:val="Body Text Indent"/>
    <w:basedOn w:val="a"/>
    <w:link w:val="af0"/>
    <w:rsid w:val="00F939AA"/>
    <w:pPr>
      <w:spacing w:before="200"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F939AA"/>
    <w:rPr>
      <w:rFonts w:ascii="Calibri" w:eastAsia="Times New Roman" w:hAnsi="Calibri" w:cs="Times New Roman"/>
      <w:sz w:val="24"/>
      <w:szCs w:val="24"/>
    </w:rPr>
  </w:style>
  <w:style w:type="paragraph" w:customStyle="1" w:styleId="af1">
    <w:name w:val="Стиль"/>
    <w:rsid w:val="00F939AA"/>
    <w:pPr>
      <w:widowControl w:val="0"/>
      <w:autoSpaceDE w:val="0"/>
      <w:autoSpaceDN w:val="0"/>
      <w:adjustRightInd w:val="0"/>
      <w:spacing w:before="200"/>
    </w:pPr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F939AA"/>
    <w:pPr>
      <w:spacing w:before="200"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rsid w:val="00F939A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f2">
    <w:name w:val="Body Text"/>
    <w:basedOn w:val="a"/>
    <w:link w:val="af3"/>
    <w:rsid w:val="00F939AA"/>
    <w:pPr>
      <w:spacing w:before="200" w:after="120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3">
    <w:name w:val="Основной текст Знак"/>
    <w:basedOn w:val="a0"/>
    <w:link w:val="af2"/>
    <w:rsid w:val="00F939A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e">
    <w:name w:val="Без интервала Знак"/>
    <w:basedOn w:val="a0"/>
    <w:link w:val="ad"/>
    <w:uiPriority w:val="1"/>
    <w:locked/>
    <w:rsid w:val="00F939A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table" w:styleId="-10">
    <w:name w:val="Table Web 1"/>
    <w:basedOn w:val="a1"/>
    <w:rsid w:val="00F939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caption"/>
    <w:basedOn w:val="a"/>
    <w:next w:val="a"/>
    <w:uiPriority w:val="35"/>
    <w:semiHidden/>
    <w:unhideWhenUsed/>
    <w:qFormat/>
    <w:rsid w:val="00F939AA"/>
    <w:pPr>
      <w:spacing w:before="200"/>
    </w:pPr>
    <w:rPr>
      <w:rFonts w:ascii="Calibri" w:eastAsia="Times New Roman" w:hAnsi="Calibri" w:cs="Times New Roman"/>
      <w:b/>
      <w:bCs/>
      <w:color w:val="365F91"/>
      <w:sz w:val="16"/>
      <w:szCs w:val="16"/>
      <w:lang w:val="en-US" w:eastAsia="en-US" w:bidi="en-US"/>
    </w:rPr>
  </w:style>
  <w:style w:type="paragraph" w:styleId="af5">
    <w:name w:val="Title"/>
    <w:basedOn w:val="a"/>
    <w:next w:val="a"/>
    <w:link w:val="af6"/>
    <w:qFormat/>
    <w:rsid w:val="00F939AA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Заголовок Знак"/>
    <w:basedOn w:val="a0"/>
    <w:link w:val="af5"/>
    <w:rsid w:val="00F939AA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F939AA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F939AA"/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F939AA"/>
    <w:pPr>
      <w:spacing w:before="200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F939AA"/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F939AA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F939AA"/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styleId="afb">
    <w:name w:val="Subtle Emphasis"/>
    <w:uiPriority w:val="19"/>
    <w:qFormat/>
    <w:rsid w:val="00F939AA"/>
    <w:rPr>
      <w:i/>
      <w:iCs/>
      <w:color w:val="243F60"/>
    </w:rPr>
  </w:style>
  <w:style w:type="character" w:styleId="afc">
    <w:name w:val="Intense Emphasis"/>
    <w:uiPriority w:val="21"/>
    <w:qFormat/>
    <w:rsid w:val="00F939AA"/>
    <w:rPr>
      <w:b/>
      <w:bCs/>
      <w:caps/>
      <w:color w:val="243F60"/>
      <w:spacing w:val="10"/>
    </w:rPr>
  </w:style>
  <w:style w:type="character" w:styleId="afd">
    <w:name w:val="Subtle Reference"/>
    <w:uiPriority w:val="31"/>
    <w:qFormat/>
    <w:rsid w:val="00F939AA"/>
    <w:rPr>
      <w:b/>
      <w:bCs/>
      <w:color w:val="4F81BD"/>
    </w:rPr>
  </w:style>
  <w:style w:type="character" w:styleId="afe">
    <w:name w:val="Intense Reference"/>
    <w:uiPriority w:val="32"/>
    <w:qFormat/>
    <w:rsid w:val="00F939AA"/>
    <w:rPr>
      <w:b/>
      <w:bCs/>
      <w:i/>
      <w:iCs/>
      <w:caps/>
      <w:color w:val="4F81BD"/>
    </w:rPr>
  </w:style>
  <w:style w:type="character" w:styleId="aff">
    <w:name w:val="Book Title"/>
    <w:uiPriority w:val="33"/>
    <w:qFormat/>
    <w:rsid w:val="00F939AA"/>
    <w:rPr>
      <w:b/>
      <w:bCs/>
      <w:i/>
      <w:iCs/>
      <w:spacing w:val="9"/>
    </w:rPr>
  </w:style>
  <w:style w:type="paragraph" w:styleId="aff0">
    <w:name w:val="TOC Heading"/>
    <w:basedOn w:val="1"/>
    <w:next w:val="a"/>
    <w:uiPriority w:val="39"/>
    <w:semiHidden/>
    <w:unhideWhenUsed/>
    <w:qFormat/>
    <w:rsid w:val="00F939AA"/>
    <w:pPr>
      <w:outlineLvl w:val="9"/>
    </w:pPr>
  </w:style>
  <w:style w:type="character" w:customStyle="1" w:styleId="apple-converted-space">
    <w:name w:val="apple-converted-space"/>
    <w:basedOn w:val="a0"/>
    <w:rsid w:val="00F939AA"/>
  </w:style>
  <w:style w:type="paragraph" w:styleId="aff1">
    <w:name w:val="Balloon Text"/>
    <w:basedOn w:val="a"/>
    <w:link w:val="aff2"/>
    <w:uiPriority w:val="99"/>
    <w:semiHidden/>
    <w:unhideWhenUsed/>
    <w:rsid w:val="0030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070D3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semiHidden/>
    <w:unhideWhenUsed/>
    <w:rsid w:val="00BD0C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D0C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5A3C-DDD8-4265-B232-D89DB9C9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11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dcterms:created xsi:type="dcterms:W3CDTF">2019-04-02T03:42:00Z</dcterms:created>
  <dcterms:modified xsi:type="dcterms:W3CDTF">2025-05-29T11:42:00Z</dcterms:modified>
</cp:coreProperties>
</file>