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4F" w:rsidRDefault="00097F4F" w:rsidP="00097F4F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ВНИМАНИЕ!</w:t>
      </w:r>
    </w:p>
    <w:p w:rsidR="00097F4F" w:rsidRDefault="00097F4F" w:rsidP="00097F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7F4F" w:rsidRDefault="00097F4F" w:rsidP="00097F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  <w:r>
        <w:rPr>
          <w:rFonts w:ascii="Times New Roman" w:hAnsi="Times New Roman"/>
          <w:sz w:val="24"/>
          <w:szCs w:val="24"/>
        </w:rPr>
        <w:t xml:space="preserve"> о значимых конкурсах, проводимых Министерством образования, науки и молодёжной политики РК в январе-марте 2024 года:</w:t>
      </w:r>
    </w:p>
    <w:p w:rsidR="00097F4F" w:rsidRDefault="00097F4F" w:rsidP="00097F4F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Республиканская олимпиада по школьному краеведению</w:t>
      </w:r>
      <w:r>
        <w:rPr>
          <w:rFonts w:ascii="Times New Roman" w:hAnsi="Times New Roman"/>
          <w:sz w:val="24"/>
          <w:szCs w:val="24"/>
        </w:rPr>
        <w:t xml:space="preserve"> проводится в соответствии с положением</w:t>
      </w:r>
      <w:r>
        <w:rPr>
          <w:rFonts w:ascii="Times New Roman" w:hAnsi="Times New Roman"/>
          <w:i/>
          <w:sz w:val="24"/>
          <w:szCs w:val="24"/>
        </w:rPr>
        <w:t xml:space="preserve"> (приложение 1 и приказ в формате </w:t>
      </w:r>
      <w:proofErr w:type="spellStart"/>
      <w:r>
        <w:rPr>
          <w:rFonts w:ascii="Times New Roman" w:hAnsi="Times New Roman"/>
          <w:i/>
          <w:sz w:val="24"/>
          <w:szCs w:val="24"/>
        </w:rPr>
        <w:t>pdf</w:t>
      </w:r>
      <w:proofErr w:type="spellEnd"/>
      <w:r>
        <w:rPr>
          <w:rFonts w:ascii="Times New Roman" w:hAnsi="Times New Roman"/>
          <w:i/>
          <w:sz w:val="24"/>
          <w:szCs w:val="24"/>
        </w:rPr>
        <w:t>) в следующие сроки:</w:t>
      </w:r>
    </w:p>
    <w:p w:rsidR="00097F4F" w:rsidRDefault="00097F4F" w:rsidP="00097F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заочный этап Олимпиады проводится с 22 января по 26 февраля 2024 года; </w:t>
      </w:r>
    </w:p>
    <w:p w:rsidR="00097F4F" w:rsidRDefault="00097F4F" w:rsidP="00097F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приём работ осуществляется по 26 февраля 2024 года;</w:t>
      </w:r>
    </w:p>
    <w:p w:rsidR="00097F4F" w:rsidRDefault="00097F4F" w:rsidP="00097F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очный этап Олимпиады проводится 13-14 марта 2024 года; </w:t>
      </w:r>
    </w:p>
    <w:p w:rsidR="00097F4F" w:rsidRDefault="00097F4F" w:rsidP="00097F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подведение итогов Олимпиады - до 29 марта 2024 года.</w:t>
      </w:r>
    </w:p>
    <w:p w:rsidR="00097F4F" w:rsidRDefault="00097F4F" w:rsidP="00097F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Республиканский конкурс детского творчества «Зеркало природы»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проводится в соответствии с положением (приложение 2 и приказ в формате </w:t>
      </w:r>
      <w:proofErr w:type="spellStart"/>
      <w:r>
        <w:rPr>
          <w:rFonts w:ascii="Times New Roman" w:hAnsi="Times New Roman"/>
          <w:sz w:val="24"/>
          <w:szCs w:val="24"/>
        </w:rPr>
        <w:t>pdf</w:t>
      </w:r>
      <w:proofErr w:type="spellEnd"/>
      <w:r>
        <w:rPr>
          <w:rFonts w:ascii="Times New Roman" w:hAnsi="Times New Roman"/>
          <w:sz w:val="24"/>
          <w:szCs w:val="24"/>
        </w:rPr>
        <w:t>) в следующие сроки:</w:t>
      </w:r>
    </w:p>
    <w:p w:rsidR="00097F4F" w:rsidRDefault="00097F4F" w:rsidP="00097F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29 января по 15 апреля 2024 года – прием работ на Конкурс;</w:t>
      </w:r>
    </w:p>
    <w:p w:rsidR="00097F4F" w:rsidRDefault="00097F4F" w:rsidP="00097F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с16 апреля по 29 мая 2024 года – отбор работ на выставку в ГБУ РК «Национальный музей Республики Коми», оформление выставки работ;</w:t>
      </w:r>
    </w:p>
    <w:p w:rsidR="00097F4F" w:rsidRDefault="00097F4F" w:rsidP="00097F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3 по 20 июня 2024 года – подведение итогов по номинациям Конкурса.</w:t>
      </w:r>
    </w:p>
    <w:p w:rsidR="00097F4F" w:rsidRDefault="00097F4F" w:rsidP="00097F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проводится в двух возрастных категориях: 11-14 лет; 15-18 лет.</w:t>
      </w:r>
    </w:p>
    <w:p w:rsidR="00097F4F" w:rsidRDefault="00097F4F" w:rsidP="00097F4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941AE" wp14:editId="75D9BA9A">
                <wp:simplePos x="0" y="0"/>
                <wp:positionH relativeFrom="column">
                  <wp:posOffset>2853690</wp:posOffset>
                </wp:positionH>
                <wp:positionV relativeFrom="paragraph">
                  <wp:posOffset>-681990</wp:posOffset>
                </wp:positionV>
                <wp:extent cx="157480" cy="276225"/>
                <wp:effectExtent l="0" t="0" r="13970" b="28575"/>
                <wp:wrapNone/>
                <wp:docPr id="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24.7pt;margin-top:-53.7pt;width:12.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" strokecolor="white"/>
            </w:pict>
          </mc:Fallback>
        </mc:AlternateContent>
      </w:r>
      <w:r>
        <w:rPr>
          <w:rFonts w:ascii="Times New Roman" w:eastAsia="Calibri" w:hAnsi="Times New Roman"/>
          <w:b/>
          <w:sz w:val="28"/>
          <w:szCs w:val="28"/>
        </w:rPr>
        <w:t>ПОЛОЖЕНИЕ</w:t>
      </w:r>
    </w:p>
    <w:p w:rsidR="00097F4F" w:rsidRDefault="00097F4F" w:rsidP="00097F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о Республиканской олимпиаде по школьному краеведению</w:t>
      </w:r>
    </w:p>
    <w:p w:rsidR="00097F4F" w:rsidRDefault="00097F4F" w:rsidP="00097F4F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097F4F" w:rsidRDefault="00097F4F" w:rsidP="00097F4F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Общие положения</w:t>
      </w:r>
    </w:p>
    <w:p w:rsidR="00097F4F" w:rsidRDefault="00097F4F" w:rsidP="00097F4F">
      <w:pPr>
        <w:numPr>
          <w:ilvl w:val="1"/>
          <w:numId w:val="1"/>
        </w:numPr>
        <w:tabs>
          <w:tab w:val="left" w:pos="1134"/>
        </w:tabs>
        <w:suppressAutoHyphens/>
        <w:spacing w:after="12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FF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Настоящее Положение определяет содержание и порядок проведения Республиканской олимпиады по школьному краеведению (далее – Олимпиада).</w:t>
      </w:r>
    </w:p>
    <w:p w:rsidR="00097F4F" w:rsidRDefault="00097F4F" w:rsidP="00097F4F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Учредителем Олимпиады является Министерство образования и науки Республики Коми. Непосредственную организацию и проведение Олимпиады осуществляет Государственное автономное учреждение дополнительного образования Республики Коми «Республиканский центр детей и молодёжи» (далее – Учреждение). </w:t>
      </w:r>
    </w:p>
    <w:p w:rsidR="00097F4F" w:rsidRDefault="00097F4F" w:rsidP="00097F4F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Цель Олимпиады: развитие туристско-краеведческой, исследовательской деятельности обучающихся Республики Коми.</w:t>
      </w:r>
    </w:p>
    <w:p w:rsidR="00097F4F" w:rsidRDefault="00097F4F" w:rsidP="00097F4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Задачи:</w:t>
      </w:r>
    </w:p>
    <w:p w:rsidR="00097F4F" w:rsidRDefault="00097F4F" w:rsidP="00097F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– углубление знаний и </w:t>
      </w:r>
      <w:r>
        <w:rPr>
          <w:rFonts w:ascii="Times New Roman" w:eastAsia="Times New Roman" w:hAnsi="Times New Roman"/>
          <w:kern w:val="2"/>
          <w:sz w:val="28"/>
          <w:szCs w:val="28"/>
          <w:shd w:val="clear" w:color="auto" w:fill="FFFFFF"/>
          <w:lang w:eastAsia="ar-SA"/>
        </w:rPr>
        <w:t>компетенций, обучающихся в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области краеведения;</w:t>
      </w:r>
    </w:p>
    <w:p w:rsidR="00097F4F" w:rsidRDefault="00097F4F" w:rsidP="00097F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– активизация и развитие учебно-исследовательской деятельности обучающихся Республики Коми в рамках туристско-краеведческого движения «Отечество – Земля Коми»;</w:t>
      </w:r>
    </w:p>
    <w:p w:rsidR="00097F4F" w:rsidRDefault="00097F4F" w:rsidP="00097F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– выявление и поддержка одаренных детей, обладающих способностями к творческой деятельности, проводящих краеведческие исследования;</w:t>
      </w:r>
    </w:p>
    <w:p w:rsidR="00097F4F" w:rsidRDefault="00097F4F" w:rsidP="00097F4F">
      <w:pPr>
        <w:tabs>
          <w:tab w:val="left" w:pos="0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MS Mincho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– </w:t>
      </w:r>
      <w:r>
        <w:rPr>
          <w:rFonts w:ascii="Times New Roman" w:eastAsia="MS Mincho" w:hAnsi="Times New Roman"/>
          <w:kern w:val="2"/>
          <w:sz w:val="28"/>
          <w:szCs w:val="28"/>
          <w:lang w:eastAsia="ar-SA"/>
        </w:rPr>
        <w:t>совершенствование методики исследовательской работы в области краеведения, обмен опытом работы по организации и подведение итогов учебно-исследовательской деятельности обучающихся;</w:t>
      </w:r>
    </w:p>
    <w:p w:rsidR="00097F4F" w:rsidRDefault="00097F4F" w:rsidP="00097F4F">
      <w:pPr>
        <w:tabs>
          <w:tab w:val="left" w:pos="0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MS Mincho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– </w:t>
      </w:r>
      <w:r>
        <w:rPr>
          <w:rFonts w:ascii="Times New Roman" w:eastAsia="MS Mincho" w:hAnsi="Times New Roman"/>
          <w:kern w:val="2"/>
          <w:sz w:val="28"/>
          <w:szCs w:val="28"/>
          <w:lang w:eastAsia="ar-SA"/>
        </w:rPr>
        <w:t>дальнейшее развитие связей науки и практики, внедрение современных научных достижений в практику краеведческой работы в образовательных организациях;</w:t>
      </w:r>
    </w:p>
    <w:p w:rsidR="00097F4F" w:rsidRDefault="00097F4F" w:rsidP="00097F4F">
      <w:pPr>
        <w:tabs>
          <w:tab w:val="left" w:pos="0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MS Mincho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– </w:t>
      </w:r>
      <w:r>
        <w:rPr>
          <w:rFonts w:ascii="Times New Roman" w:eastAsia="MS Mincho" w:hAnsi="Times New Roman"/>
          <w:kern w:val="2"/>
          <w:sz w:val="28"/>
          <w:szCs w:val="28"/>
          <w:lang w:eastAsia="ar-SA"/>
        </w:rPr>
        <w:t>повышение роли краеведения и туризма в духовно-нравственном воспитании обучающихся, их успешной социализации, воспитание у них чувства патриотизма и гражданской ответственности.</w:t>
      </w:r>
    </w:p>
    <w:p w:rsidR="00097F4F" w:rsidRDefault="00097F4F" w:rsidP="00097F4F">
      <w:pPr>
        <w:tabs>
          <w:tab w:val="left" w:pos="1134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097F4F" w:rsidRDefault="00097F4F" w:rsidP="00097F4F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>Участники Олимпиады</w:t>
      </w:r>
    </w:p>
    <w:p w:rsidR="00097F4F" w:rsidRDefault="00097F4F" w:rsidP="00097F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2.2. В Олимпиаде </w:t>
      </w:r>
      <w:r>
        <w:rPr>
          <w:rFonts w:ascii="Times New Roman" w:eastAsia="Calibri" w:hAnsi="Times New Roman"/>
          <w:sz w:val="28"/>
          <w:szCs w:val="28"/>
        </w:rPr>
        <w:t xml:space="preserve">могут принять участие обучающиеся образовательных учреждений общего, начального профессионального, среднего профессионального и дополнительного образования детей </w:t>
      </w:r>
      <w:r>
        <w:rPr>
          <w:rFonts w:ascii="Times New Roman" w:eastAsia="Calibri" w:hAnsi="Times New Roman"/>
          <w:b/>
          <w:sz w:val="28"/>
          <w:szCs w:val="28"/>
        </w:rPr>
        <w:t>в возрасте 12-18 лет.</w:t>
      </w:r>
    </w:p>
    <w:p w:rsidR="00097F4F" w:rsidRDefault="00097F4F" w:rsidP="00097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2.2. Допускается 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только индивидуальное участие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в Олимпиаде, </w:t>
      </w:r>
      <w:r>
        <w:rPr>
          <w:rFonts w:ascii="Times New Roman" w:eastAsia="Calibri" w:hAnsi="Times New Roman"/>
          <w:sz w:val="28"/>
          <w:szCs w:val="28"/>
        </w:rPr>
        <w:t>в том числе и в секции «Юные экскурсоводы».</w:t>
      </w:r>
    </w:p>
    <w:p w:rsidR="00097F4F" w:rsidRDefault="00097F4F" w:rsidP="00097F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2.3. Участник может представить на Олимпиаду только одну исследовательскую работу и (или) одну экскурсию.</w:t>
      </w:r>
    </w:p>
    <w:p w:rsidR="00097F4F" w:rsidRDefault="00097F4F" w:rsidP="00097F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097F4F" w:rsidRDefault="00097F4F" w:rsidP="00097F4F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>Секции Олимпиады</w:t>
      </w:r>
    </w:p>
    <w:p w:rsidR="00097F4F" w:rsidRDefault="00097F4F" w:rsidP="00097F4F">
      <w:pPr>
        <w:numPr>
          <w:ilvl w:val="1"/>
          <w:numId w:val="2"/>
        </w:numPr>
        <w:suppressAutoHyphens/>
        <w:spacing w:after="0" w:line="240" w:lineRule="auto"/>
        <w:ind w:left="1134" w:hanging="566"/>
        <w:contextualSpacing/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Секции Олимпиады</w:t>
      </w:r>
    </w:p>
    <w:p w:rsidR="00097F4F" w:rsidRDefault="00097F4F" w:rsidP="00097F4F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– «Историческое наследие Коми края». Подсекция «История выборов в Республике Коми» (Приложение 5).</w:t>
      </w:r>
    </w:p>
    <w:p w:rsidR="00097F4F" w:rsidRDefault="00097F4F" w:rsidP="00097F4F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– «Культурное наследие Коми края».</w:t>
      </w:r>
    </w:p>
    <w:p w:rsidR="00097F4F" w:rsidRDefault="00097F4F" w:rsidP="00097F4F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– «Природное наследие Коми края. К туристскому мастерству».</w:t>
      </w:r>
    </w:p>
    <w:p w:rsidR="00097F4F" w:rsidRDefault="00097F4F" w:rsidP="00097F4F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– «Юные экскурсоводы» (разработка и проведение собственных экскурсий, подготовленных на материале своих музеев или родной местности). </w:t>
      </w:r>
      <w:r>
        <w:rPr>
          <w:rFonts w:eastAsia="Calibri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данной секции могут принять участие участники других секций Олимпиады.</w:t>
      </w:r>
    </w:p>
    <w:p w:rsidR="00097F4F" w:rsidRDefault="00097F4F" w:rsidP="00097F4F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Краеведческая викторина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(вопросы по Республике Коми, туризму и краеведению).</w:t>
      </w:r>
    </w:p>
    <w:p w:rsidR="00097F4F" w:rsidRDefault="00097F4F" w:rsidP="00097F4F">
      <w:pPr>
        <w:tabs>
          <w:tab w:val="left" w:pos="7164"/>
          <w:tab w:val="left" w:pos="7524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iCs/>
          <w:kern w:val="2"/>
          <w:sz w:val="28"/>
          <w:szCs w:val="28"/>
          <w:lang w:eastAsia="ar-SA"/>
        </w:rPr>
      </w:pPr>
    </w:p>
    <w:p w:rsidR="00097F4F" w:rsidRDefault="00097F4F" w:rsidP="00097F4F">
      <w:pPr>
        <w:numPr>
          <w:ilvl w:val="0"/>
          <w:numId w:val="2"/>
        </w:numPr>
        <w:tabs>
          <w:tab w:val="left" w:pos="7164"/>
          <w:tab w:val="left" w:pos="752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iCs/>
          <w:kern w:val="2"/>
          <w:sz w:val="28"/>
          <w:szCs w:val="28"/>
          <w:lang w:eastAsia="ar-SA"/>
        </w:rPr>
        <w:t>Сроки проведения Олимпиады</w:t>
      </w:r>
    </w:p>
    <w:p w:rsidR="00097F4F" w:rsidRDefault="00097F4F" w:rsidP="00097F4F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Заочный этап Олимпиады проводится 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с 22 января по 26 февраля 2024 года.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</w:p>
    <w:p w:rsidR="00097F4F" w:rsidRDefault="00097F4F" w:rsidP="00097F4F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kern w:val="2"/>
          <w:sz w:val="28"/>
          <w:szCs w:val="28"/>
          <w:lang w:eastAsia="ar-SA"/>
        </w:rPr>
        <w:t xml:space="preserve">Приём работ осуществляется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 26 февраля 2024 </w:t>
      </w:r>
      <w:r>
        <w:rPr>
          <w:rFonts w:ascii="Times New Roman" w:eastAsia="Times New Roman" w:hAnsi="Times New Roman"/>
          <w:bCs/>
          <w:iCs/>
          <w:kern w:val="2"/>
          <w:sz w:val="28"/>
          <w:szCs w:val="28"/>
          <w:lang w:eastAsia="ar-SA"/>
        </w:rPr>
        <w:t xml:space="preserve">года. Работы, присланные после 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26 февраля</w:t>
      </w:r>
      <w:r>
        <w:rPr>
          <w:rFonts w:ascii="Times New Roman" w:eastAsia="Times New Roman" w:hAnsi="Times New Roman"/>
          <w:b/>
          <w:bCs/>
          <w:iCs/>
          <w:kern w:val="2"/>
          <w:sz w:val="28"/>
          <w:szCs w:val="28"/>
          <w:lang w:eastAsia="ar-SA"/>
        </w:rPr>
        <w:t>, не рассматриваются.</w:t>
      </w:r>
    </w:p>
    <w:p w:rsidR="00097F4F" w:rsidRDefault="00097F4F" w:rsidP="00097F4F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kern w:val="2"/>
          <w:sz w:val="28"/>
          <w:szCs w:val="28"/>
          <w:lang w:eastAsia="ar-SA"/>
        </w:rPr>
        <w:t>Очный этап</w:t>
      </w:r>
      <w:r>
        <w:rPr>
          <w:rFonts w:ascii="Times New Roman" w:eastAsia="Times New Roman" w:hAnsi="Times New Roman"/>
          <w:b/>
          <w:bCs/>
          <w:iCs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iCs/>
          <w:kern w:val="2"/>
          <w:sz w:val="28"/>
          <w:szCs w:val="28"/>
          <w:lang w:eastAsia="ar-SA"/>
        </w:rPr>
        <w:t>Олимпиады</w:t>
      </w:r>
      <w:r>
        <w:rPr>
          <w:rFonts w:ascii="Times New Roman" w:eastAsia="Times New Roman" w:hAnsi="Times New Roman"/>
          <w:b/>
          <w:bCs/>
          <w:iCs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iCs/>
          <w:kern w:val="2"/>
          <w:sz w:val="28"/>
          <w:szCs w:val="28"/>
          <w:lang w:eastAsia="ar-SA"/>
        </w:rPr>
        <w:t>проводится</w:t>
      </w:r>
      <w:r>
        <w:rPr>
          <w:rFonts w:ascii="Times New Roman" w:eastAsia="Times New Roman" w:hAnsi="Times New Roman"/>
          <w:b/>
          <w:bCs/>
          <w:iCs/>
          <w:kern w:val="2"/>
          <w:sz w:val="28"/>
          <w:szCs w:val="28"/>
          <w:lang w:eastAsia="ar-SA"/>
        </w:rPr>
        <w:t xml:space="preserve"> 13-14 марта 2024 года</w:t>
      </w:r>
      <w:r>
        <w:rPr>
          <w:rFonts w:ascii="Times New Roman" w:eastAsia="Times New Roman" w:hAnsi="Times New Roman"/>
          <w:bCs/>
          <w:iCs/>
          <w:kern w:val="2"/>
          <w:sz w:val="28"/>
          <w:szCs w:val="28"/>
          <w:lang w:eastAsia="ar-SA"/>
        </w:rPr>
        <w:t xml:space="preserve"> </w:t>
      </w:r>
    </w:p>
    <w:p w:rsidR="00097F4F" w:rsidRDefault="00097F4F" w:rsidP="00097F4F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kern w:val="2"/>
          <w:sz w:val="28"/>
          <w:szCs w:val="28"/>
          <w:lang w:eastAsia="ar-SA"/>
        </w:rPr>
        <w:t>Подведение</w:t>
      </w:r>
      <w:r>
        <w:rPr>
          <w:rFonts w:ascii="Times New Roman" w:eastAsia="Times New Roman" w:hAnsi="Times New Roman"/>
          <w:b/>
          <w:bCs/>
          <w:iCs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iCs/>
          <w:kern w:val="2"/>
          <w:sz w:val="28"/>
          <w:szCs w:val="28"/>
          <w:lang w:eastAsia="ar-SA"/>
        </w:rPr>
        <w:t xml:space="preserve">итогов Олимпиады - </w:t>
      </w:r>
      <w:r>
        <w:rPr>
          <w:rFonts w:ascii="Times New Roman" w:eastAsia="Times New Roman" w:hAnsi="Times New Roman"/>
          <w:b/>
          <w:bCs/>
          <w:iCs/>
          <w:kern w:val="2"/>
          <w:sz w:val="28"/>
          <w:szCs w:val="28"/>
          <w:lang w:eastAsia="ar-SA"/>
        </w:rPr>
        <w:t>до 29 марта 2024 года.</w:t>
      </w:r>
    </w:p>
    <w:p w:rsidR="00097F4F" w:rsidRDefault="00097F4F" w:rsidP="00097F4F">
      <w:pPr>
        <w:tabs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097F4F" w:rsidRDefault="00097F4F" w:rsidP="00097F4F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>Порядок и условия участия в Олимпиаде</w:t>
      </w:r>
    </w:p>
    <w:p w:rsidR="00097F4F" w:rsidRDefault="00097F4F" w:rsidP="00097F4F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kern w:val="2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4.1. Для участия в Олимпиаде необходимо в срок 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до 26 февраля 2024 года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пройти электронную регистрацию по ссылке: </w:t>
      </w:r>
      <w:r>
        <w:rPr>
          <w:rFonts w:ascii="Times New Roman" w:eastAsia="Calibri" w:hAnsi="Times New Roman"/>
          <w:color w:val="000000"/>
          <w:sz w:val="28"/>
          <w:szCs w:val="28"/>
        </w:rPr>
        <w:br/>
      </w:r>
      <w:hyperlink r:id="rId6" w:history="1">
        <w:r>
          <w:rPr>
            <w:rStyle w:val="a4"/>
            <w:rFonts w:ascii="Times New Roman" w:eastAsia="Calibri" w:hAnsi="Times New Roman"/>
            <w:sz w:val="28"/>
            <w:szCs w:val="28"/>
            <w:shd w:val="clear" w:color="auto" w:fill="FFFFFF"/>
          </w:rPr>
          <w:t>https://forms.yandex.ru/cloud/65a63850c417f303d1d3c54b/</w:t>
        </w:r>
      </w:hyperlink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</w:t>
      </w:r>
    </w:p>
    <w:p w:rsidR="00097F4F" w:rsidRDefault="00097F4F" w:rsidP="00097F4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 xml:space="preserve">Внимание! В регистрации необходимо вставить ссылку на папку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zh-CN"/>
        </w:rPr>
        <w:t>открыть доступ всем, у кого есть ссылка)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>размещенную в облачной системе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(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яндекс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-диск,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майл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-диск и др.), в которую загрузить следующие материалы:</w:t>
      </w:r>
    </w:p>
    <w:p w:rsidR="00097F4F" w:rsidRDefault="00097F4F" w:rsidP="00097F4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eastAsia="zh-CN"/>
        </w:rPr>
        <w:t xml:space="preserve">– краеведческую исследовательскую работу, оформленную в соответствии с требованиями в формате 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en-US" w:eastAsia="zh-CN"/>
        </w:rPr>
        <w:t>WORD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zh-CN"/>
        </w:rPr>
        <w:t xml:space="preserve"> (Приложение 1);</w:t>
      </w:r>
    </w:p>
    <w:p w:rsidR="00097F4F" w:rsidRDefault="00097F4F" w:rsidP="00097F4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eastAsia="zh-CN"/>
        </w:rPr>
        <w:t>– презентацию к защите исследовательской работы;</w:t>
      </w:r>
    </w:p>
    <w:p w:rsidR="00097F4F" w:rsidRDefault="00097F4F" w:rsidP="00097F4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eastAsia="zh-CN"/>
        </w:rPr>
        <w:lastRenderedPageBreak/>
        <w:t xml:space="preserve">– тезисы краеведческой исследовательской работы объемом не более 2-х страниц машинописного текста в соответствии с требованиями (Приложение 2) в формате 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en-US" w:eastAsia="zh-CN"/>
        </w:rPr>
        <w:t>WORD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zh-CN"/>
        </w:rPr>
        <w:t xml:space="preserve">;   </w:t>
      </w:r>
    </w:p>
    <w:p w:rsidR="00097F4F" w:rsidRDefault="00097F4F" w:rsidP="00097F4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eastAsia="zh-CN"/>
        </w:rPr>
        <w:t>– текст и презентацию экскурсии для участников секции «Юные экскурсоводы» (Приложение 3).</w:t>
      </w:r>
    </w:p>
    <w:p w:rsidR="00097F4F" w:rsidRDefault="00097F4F" w:rsidP="00097F4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eastAsia="zh-CN"/>
        </w:rPr>
        <w:t>4.1.1.</w:t>
      </w:r>
      <w:r>
        <w:rPr>
          <w:rFonts w:ascii="Times New Roman" w:eastAsia="Calibri" w:hAnsi="Times New Roman"/>
          <w:sz w:val="28"/>
          <w:szCs w:val="28"/>
        </w:rPr>
        <w:t xml:space="preserve"> На электронную почту </w:t>
      </w:r>
      <w:hyperlink r:id="rId7" w:history="1">
        <w:r>
          <w:rPr>
            <w:rStyle w:val="a4"/>
            <w:rFonts w:ascii="Times New Roman" w:eastAsia="MS Mincho" w:hAnsi="Times New Roman"/>
            <w:bCs/>
            <w:sz w:val="28"/>
            <w:szCs w:val="28"/>
            <w:lang w:val="en-US"/>
          </w:rPr>
          <w:t>kraeved</w:t>
        </w:r>
        <w:r>
          <w:rPr>
            <w:rStyle w:val="a4"/>
            <w:rFonts w:ascii="Times New Roman" w:eastAsia="MS Mincho" w:hAnsi="Times New Roman"/>
            <w:bCs/>
            <w:sz w:val="28"/>
            <w:szCs w:val="28"/>
          </w:rPr>
          <w:t>@</w:t>
        </w:r>
        <w:r>
          <w:rPr>
            <w:rStyle w:val="a4"/>
            <w:rFonts w:ascii="Times New Roman" w:eastAsia="MS Mincho" w:hAnsi="Times New Roman"/>
            <w:bCs/>
            <w:sz w:val="28"/>
            <w:szCs w:val="28"/>
            <w:lang w:val="en-US"/>
          </w:rPr>
          <w:t>minobr</w:t>
        </w:r>
        <w:r>
          <w:rPr>
            <w:rStyle w:val="a4"/>
            <w:rFonts w:ascii="Times New Roman" w:eastAsia="MS Mincho" w:hAnsi="Times New Roman"/>
            <w:bCs/>
            <w:sz w:val="28"/>
            <w:szCs w:val="28"/>
          </w:rPr>
          <w:t>.</w:t>
        </w:r>
        <w:r>
          <w:rPr>
            <w:rStyle w:val="a4"/>
            <w:rFonts w:ascii="Times New Roman" w:eastAsia="MS Mincho" w:hAnsi="Times New Roman"/>
            <w:bCs/>
            <w:sz w:val="28"/>
            <w:szCs w:val="28"/>
            <w:lang w:val="en-US"/>
          </w:rPr>
          <w:t>rkomi</w:t>
        </w:r>
        <w:r>
          <w:rPr>
            <w:rStyle w:val="a4"/>
            <w:rFonts w:ascii="Times New Roman" w:eastAsia="MS Mincho" w:hAnsi="Times New Roman"/>
            <w:bCs/>
            <w:sz w:val="28"/>
            <w:szCs w:val="28"/>
          </w:rPr>
          <w:t>.</w:t>
        </w:r>
        <w:r>
          <w:rPr>
            <w:rStyle w:val="a4"/>
            <w:rFonts w:ascii="Times New Roman" w:eastAsia="MS Mincho" w:hAnsi="Times New Roman"/>
            <w:bCs/>
            <w:sz w:val="28"/>
            <w:szCs w:val="28"/>
            <w:lang w:val="en-US"/>
          </w:rPr>
          <w:t>ru</w:t>
        </w:r>
      </w:hyperlink>
      <w:r w:rsidRPr="00097F4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до 26 февраля 2024 года </w:t>
      </w:r>
      <w:r>
        <w:rPr>
          <w:rFonts w:ascii="Times New Roman" w:eastAsia="Calibri" w:hAnsi="Times New Roman"/>
          <w:sz w:val="28"/>
          <w:szCs w:val="28"/>
        </w:rPr>
        <w:t>направить ссылку на папку с материалами п. 4.1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теме письма написать: «ФИ участника, Олимпиада-2024». После получения работы организатор направляет на электронную почту ответ подтверждение о получении материалов.</w:t>
      </w:r>
    </w:p>
    <w:p w:rsidR="00097F4F" w:rsidRDefault="00097F4F" w:rsidP="00097F4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97F4F" w:rsidRDefault="00097F4F" w:rsidP="00097F4F">
      <w:pPr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На бумажном носителе направить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до 26 февраля 2024 года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в Оргкомитет 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zh-CN"/>
        </w:rPr>
        <w:t xml:space="preserve">по адресу: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167000, г. Сыктывкар, ул. Орджоникидзе, 14, ГАУ ДО РК «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РЦДиМ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» (с пометкой «На Олимпиаду по школьному краеведению») следующие материалы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:</w:t>
      </w:r>
    </w:p>
    <w:p w:rsidR="00097F4F" w:rsidRDefault="00097F4F" w:rsidP="00097F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– 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zh-CN"/>
        </w:rPr>
        <w:t>краеведческую исследовательскую работу, оформленную в соответствии с требованиями (Приложение 1 (на 2 листах);</w:t>
      </w:r>
    </w:p>
    <w:p w:rsidR="00097F4F" w:rsidRDefault="00097F4F" w:rsidP="00097F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– 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zh-CN"/>
        </w:rPr>
        <w:t>текст экскурсии (для участников секции «Юные экскурсоводы»).</w:t>
      </w:r>
    </w:p>
    <w:p w:rsidR="00097F4F" w:rsidRDefault="00097F4F" w:rsidP="00097F4F">
      <w:pPr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Представленные материалы не возвращаются, оценочные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протоколы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и рецензии не предоставляются; причины отклонения работ и присуждения наград не сообщаются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.   </w:t>
      </w:r>
    </w:p>
    <w:p w:rsid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Не принимаются работы в случаях, если:</w:t>
      </w:r>
    </w:p>
    <w:p w:rsidR="00097F4F" w:rsidRDefault="00097F4F" w:rsidP="00097F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– содержание представленной работы не соответствует тематике Олимпиады;</w:t>
      </w:r>
    </w:p>
    <w:p w:rsidR="00097F4F" w:rsidRDefault="00097F4F" w:rsidP="00097F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– работа носит реферативный характер;</w:t>
      </w:r>
    </w:p>
    <w:p w:rsidR="00097F4F" w:rsidRDefault="00097F4F" w:rsidP="00097F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– оформление работы не соответствует требованиям данного Положения;</w:t>
      </w:r>
    </w:p>
    <w:p w:rsidR="00097F4F" w:rsidRDefault="00097F4F" w:rsidP="00097F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– представленная работа получала одно из призовых мест на других конкурсах республиканского уровня, проведенных в предыдущих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текущем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годах;</w:t>
      </w:r>
    </w:p>
    <w:p w:rsidR="00097F4F" w:rsidRDefault="00097F4F" w:rsidP="00097F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– работа представлена позднее указанного срока.</w:t>
      </w:r>
    </w:p>
    <w:p w:rsidR="00097F4F" w:rsidRDefault="00097F4F" w:rsidP="00097F4F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При прохождении электронной регистрации участник дает своё согласие на обработку персональных данных.  </w:t>
      </w:r>
    </w:p>
    <w:p w:rsidR="00097F4F" w:rsidRDefault="00097F4F" w:rsidP="00097F4F">
      <w:pPr>
        <w:numPr>
          <w:ilvl w:val="1"/>
          <w:numId w:val="2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итогам заочного этапа жюри определяет участников очного этапа Олимпиады и направляет приглашение на электронные адреса участников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до 4 марта 2024 года.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Списки участников Олимпиады будут размещены на сайте Учреждения: </w:t>
      </w:r>
      <w:hyperlink r:id="rId8" w:history="1">
        <w:r>
          <w:rPr>
            <w:rStyle w:val="a4"/>
            <w:rFonts w:ascii="Times New Roman" w:eastAsia="Times New Roman" w:hAnsi="Times New Roman"/>
            <w:sz w:val="28"/>
            <w:szCs w:val="28"/>
            <w:lang w:eastAsia="zh-CN"/>
          </w:rPr>
          <w:t>https://rcdim.ru/</w:t>
        </w:r>
      </w:hyperlink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</w:t>
      </w:r>
    </w:p>
    <w:p w:rsidR="00097F4F" w:rsidRDefault="00097F4F" w:rsidP="00097F4F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Ответственность за безопасность и сохранность жизни участников в пути и в дни очного этапа Олимпиады возлагается на руководителей делегаций согласно приказу направляющей организации.</w:t>
      </w:r>
    </w:p>
    <w:p w:rsidR="00097F4F" w:rsidRDefault="00097F4F" w:rsidP="00097F4F">
      <w:pPr>
        <w:tabs>
          <w:tab w:val="left" w:pos="1134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97F4F" w:rsidRDefault="00097F4F" w:rsidP="00097F4F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Критерии оценивания</w:t>
      </w:r>
    </w:p>
    <w:p w:rsidR="00097F4F" w:rsidRDefault="00097F4F" w:rsidP="00097F4F">
      <w:pPr>
        <w:numPr>
          <w:ilvl w:val="1"/>
          <w:numId w:val="2"/>
        </w:numPr>
        <w:tabs>
          <w:tab w:val="left" w:pos="567"/>
          <w:tab w:val="left" w:pos="709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Тематика исследовательских работ – историко-культурное и природное наследие родного края. </w:t>
      </w:r>
    </w:p>
    <w:p w:rsidR="00097F4F" w:rsidRDefault="00097F4F" w:rsidP="00097F4F">
      <w:pPr>
        <w:numPr>
          <w:ilvl w:val="1"/>
          <w:numId w:val="2"/>
        </w:numPr>
        <w:tabs>
          <w:tab w:val="left" w:pos="567"/>
          <w:tab w:val="left" w:pos="709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eastAsia="zh-CN"/>
        </w:rPr>
        <w:lastRenderedPageBreak/>
        <w:t xml:space="preserve">Краеведческие исследовательские работы, экскурсии оцениваются в соответствии с требованиями, представленными в Приложении 1, 3. </w:t>
      </w:r>
    </w:p>
    <w:p w:rsidR="00097F4F" w:rsidRDefault="00097F4F" w:rsidP="00097F4F">
      <w:pPr>
        <w:numPr>
          <w:ilvl w:val="1"/>
          <w:numId w:val="2"/>
        </w:numPr>
        <w:tabs>
          <w:tab w:val="left" w:pos="567"/>
          <w:tab w:val="left" w:pos="709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Критерии оценки исследовательских работ и экскурсий осуществляется согласно Приложению 4.</w:t>
      </w:r>
    </w:p>
    <w:p w:rsidR="00097F4F" w:rsidRDefault="00097F4F" w:rsidP="00097F4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</w:pPr>
    </w:p>
    <w:p w:rsidR="00097F4F" w:rsidRDefault="00097F4F" w:rsidP="00097F4F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Cs/>
          <w:kern w:val="2"/>
          <w:sz w:val="28"/>
          <w:szCs w:val="28"/>
          <w:lang w:eastAsia="ar-SA"/>
        </w:rPr>
        <w:t>Подведение итогов Олимпиады и награждение</w:t>
      </w:r>
    </w:p>
    <w:p w:rsidR="00097F4F" w:rsidRDefault="00097F4F" w:rsidP="00097F4F">
      <w:pPr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 По итогам выступлений участников в каждой секции жюри определяет победителя (1-е место) и призеров (2-е и 3-е место) Олимпиады, которые награждаются дипломами Министерства образования и науки Республики Коми и памятными призами. Количество победителей и призеров определяет жюри. </w:t>
      </w:r>
    </w:p>
    <w:p w:rsidR="00097F4F" w:rsidRDefault="00097F4F" w:rsidP="00097F4F">
      <w:pPr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Жюри оставляет за собой право не присуждать дипломы I, II и III степени в какой-либо секции или увеличить количество дипломантов.</w:t>
      </w:r>
    </w:p>
    <w:p w:rsidR="00097F4F" w:rsidRDefault="00097F4F" w:rsidP="00097F4F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Руководители, подготовившие победителей и призеров Олимпиады, награждаются грамотами Министерства образования и науки Республики Коми.</w:t>
      </w:r>
    </w:p>
    <w:p w:rsidR="00097F4F" w:rsidRDefault="00097F4F" w:rsidP="00097F4F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За успешное выступление в Олимпиаде участник награждается грамотой Учреждения.</w:t>
      </w:r>
    </w:p>
    <w:p w:rsidR="00097F4F" w:rsidRDefault="00097F4F" w:rsidP="00097F4F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Участники Олимпиады, которые не заняли призовые места и не получили грамоты за успешное выступление, получают именные свидетельства Учреждения. </w:t>
      </w:r>
    </w:p>
    <w:p w:rsidR="00097F4F" w:rsidRDefault="00097F4F" w:rsidP="00097F4F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Итоги Олимпиады будут размещены на официальном сайте Учреждения, в группе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ВКонтакте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до 29 марта 2024 года. Электронные дипломы, грамоты, благодарности, свидетельства будут направлены на электронные адреса участников, указанные в регистрации.</w:t>
      </w:r>
    </w:p>
    <w:p w:rsidR="00097F4F" w:rsidRDefault="00097F4F" w:rsidP="00097F4F">
      <w:pPr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Победители Олимпиады в возрасте от 14 до 18 лет принимают участие в отборе кандидатов на получение премии правительства Республики Коми </w:t>
      </w:r>
      <w:r>
        <w:rPr>
          <w:rFonts w:ascii="Times New Roman" w:eastAsia="Times New Roman" w:hAnsi="Times New Roman"/>
          <w:kern w:val="2"/>
          <w:sz w:val="28"/>
          <w:szCs w:val="20"/>
          <w:lang w:eastAsia="ar-SA"/>
        </w:rPr>
        <w:t>талантливой молодежи.</w:t>
      </w:r>
    </w:p>
    <w:p w:rsid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</w:pPr>
    </w:p>
    <w:p w:rsidR="00097F4F" w:rsidRDefault="00097F4F" w:rsidP="00097F4F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>Финансирование</w:t>
      </w:r>
    </w:p>
    <w:p w:rsidR="00097F4F" w:rsidRDefault="00097F4F" w:rsidP="00097F4F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Олимпиада проводится за счет бюджетных и внебюджетных средств.</w:t>
      </w:r>
    </w:p>
    <w:p w:rsidR="00097F4F" w:rsidRDefault="00097F4F" w:rsidP="00097F4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097F4F" w:rsidRDefault="00097F4F" w:rsidP="00097F4F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Контактные данные</w:t>
      </w:r>
    </w:p>
    <w:p w:rsidR="00097F4F" w:rsidRDefault="00097F4F" w:rsidP="00097F4F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Адрес Оргкомитета: 167000, г. Сыктывкар, ул. Орджоникидзе,14,         ГАУ ДО РК «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РЦДиМ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» (с пометкой «На Олимпиаду по школьному краеведению»).</w:t>
      </w:r>
    </w:p>
    <w:p w:rsidR="00097F4F" w:rsidRDefault="00097F4F" w:rsidP="00097F4F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Контактные телефоны отдела краеведения (Режим работы: с 8.45 до 17.15 час</w:t>
      </w:r>
      <w:proofErr w:type="gram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., </w:t>
      </w:r>
      <w:proofErr w:type="gram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обед с 13.00 до 14.00 час.): </w:t>
      </w:r>
    </w:p>
    <w:p w:rsidR="00097F4F" w:rsidRDefault="00097F4F" w:rsidP="00097F4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8(8212)30-16-77 (доб. 352) – Селянская Екатерина Денисовна, педагог-организатор;</w:t>
      </w:r>
    </w:p>
    <w:p w:rsidR="00097F4F" w:rsidRDefault="00097F4F" w:rsidP="00097F4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8 (8212) 30-16-77 (доб. 353) –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Лютоева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Виктория Васильевна, педагог-организатор;</w:t>
      </w:r>
    </w:p>
    <w:p w:rsidR="00097F4F" w:rsidRDefault="00097F4F" w:rsidP="00097F4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8(8212)30-16-77 (доб. 362)</w:t>
      </w:r>
      <w:r>
        <w:rPr>
          <w:rFonts w:eastAsia="Calibri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–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Пальшина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Валентина Витальевна, педагог-организатор;</w:t>
      </w:r>
    </w:p>
    <w:p w:rsidR="00097F4F" w:rsidRDefault="00097F4F" w:rsidP="00097F4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 xml:space="preserve">8(8212)30-16-77 (доб.361) – Лоскутова Елена Игоревна, методист,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 зав. отделом краеведения.</w:t>
      </w:r>
    </w:p>
    <w:p w:rsidR="00097F4F" w:rsidRDefault="00097F4F" w:rsidP="00097F4F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1146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E-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mail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: </w:t>
      </w:r>
      <w:hyperlink r:id="rId9" w:history="1">
        <w:r>
          <w:rPr>
            <w:rStyle w:val="a4"/>
            <w:rFonts w:ascii="Times New Roman" w:eastAsia="MS Mincho" w:hAnsi="Times New Roman"/>
            <w:bCs/>
            <w:sz w:val="28"/>
            <w:szCs w:val="28"/>
            <w:lang w:val="en-US"/>
          </w:rPr>
          <w:t>kraeved</w:t>
        </w:r>
        <w:r>
          <w:rPr>
            <w:rStyle w:val="a4"/>
            <w:rFonts w:ascii="Times New Roman" w:eastAsia="MS Mincho" w:hAnsi="Times New Roman"/>
            <w:bCs/>
            <w:sz w:val="28"/>
            <w:szCs w:val="28"/>
          </w:rPr>
          <w:t>@</w:t>
        </w:r>
        <w:r>
          <w:rPr>
            <w:rStyle w:val="a4"/>
            <w:rFonts w:ascii="Times New Roman" w:eastAsia="MS Mincho" w:hAnsi="Times New Roman"/>
            <w:bCs/>
            <w:sz w:val="28"/>
            <w:szCs w:val="28"/>
            <w:lang w:val="en-US"/>
          </w:rPr>
          <w:t>minobr</w:t>
        </w:r>
        <w:r>
          <w:rPr>
            <w:rStyle w:val="a4"/>
            <w:rFonts w:ascii="Times New Roman" w:eastAsia="MS Mincho" w:hAnsi="Times New Roman"/>
            <w:bCs/>
            <w:sz w:val="28"/>
            <w:szCs w:val="28"/>
          </w:rPr>
          <w:t>.</w:t>
        </w:r>
        <w:r>
          <w:rPr>
            <w:rStyle w:val="a4"/>
            <w:rFonts w:ascii="Times New Roman" w:eastAsia="MS Mincho" w:hAnsi="Times New Roman"/>
            <w:bCs/>
            <w:sz w:val="28"/>
            <w:szCs w:val="28"/>
            <w:lang w:val="en-US"/>
          </w:rPr>
          <w:t>rkomi</w:t>
        </w:r>
        <w:r>
          <w:rPr>
            <w:rStyle w:val="a4"/>
            <w:rFonts w:ascii="Times New Roman" w:eastAsia="MS Mincho" w:hAnsi="Times New Roman"/>
            <w:bCs/>
            <w:sz w:val="28"/>
            <w:szCs w:val="28"/>
          </w:rPr>
          <w:t>.</w:t>
        </w:r>
        <w:r>
          <w:rPr>
            <w:rStyle w:val="a4"/>
            <w:rFonts w:ascii="Times New Roman" w:eastAsia="MS Mincho" w:hAnsi="Times New Roman"/>
            <w:bCs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(отдел краеведения). </w:t>
      </w:r>
    </w:p>
    <w:p w:rsidR="00097F4F" w:rsidRDefault="00097F4F" w:rsidP="00097F4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Информацию об Олимпиаде можно найти на сайте Учреждения:</w:t>
      </w:r>
      <w:r>
        <w:rPr>
          <w:rFonts w:eastAsia="Calibri"/>
        </w:rPr>
        <w:t xml:space="preserve"> </w:t>
      </w:r>
      <w:hyperlink r:id="rId10" w:history="1">
        <w:r>
          <w:rPr>
            <w:rStyle w:val="a4"/>
            <w:rFonts w:ascii="Times New Roman" w:eastAsia="Times New Roman" w:hAnsi="Times New Roman"/>
            <w:kern w:val="2"/>
            <w:sz w:val="28"/>
            <w:szCs w:val="28"/>
            <w:lang w:eastAsia="ar-SA"/>
          </w:rPr>
          <w:t>https://rcdim.ru/</w:t>
        </w:r>
      </w:hyperlink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и в группе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ВКонтакте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: </w:t>
      </w:r>
      <w:hyperlink r:id="rId11" w:history="1">
        <w:r>
          <w:rPr>
            <w:rStyle w:val="a4"/>
            <w:rFonts w:ascii="Times New Roman" w:eastAsia="Times New Roman" w:hAnsi="Times New Roman"/>
            <w:kern w:val="2"/>
            <w:sz w:val="28"/>
            <w:szCs w:val="28"/>
            <w:lang w:eastAsia="ar-SA"/>
          </w:rPr>
          <w:t>https://vk.com/rcdim</w:t>
        </w:r>
      </w:hyperlink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</w:t>
      </w:r>
    </w:p>
    <w:p w:rsidR="00097F4F" w:rsidRDefault="00097F4F" w:rsidP="00097F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7F4F" w:rsidRPr="00097F4F" w:rsidRDefault="00097F4F" w:rsidP="00097F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b/>
          <w:sz w:val="28"/>
          <w:szCs w:val="28"/>
          <w:lang w:eastAsia="ar-SA"/>
        </w:rPr>
        <w:t>ПОЛОЖЕНИЕ</w:t>
      </w:r>
    </w:p>
    <w:p w:rsidR="00097F4F" w:rsidRPr="00097F4F" w:rsidRDefault="00097F4F" w:rsidP="00097F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b/>
          <w:sz w:val="28"/>
          <w:szCs w:val="28"/>
          <w:lang w:eastAsia="ar-SA"/>
        </w:rPr>
        <w:t>о проведении Республиканского конкурса</w:t>
      </w:r>
    </w:p>
    <w:p w:rsidR="00097F4F" w:rsidRPr="00097F4F" w:rsidRDefault="00097F4F" w:rsidP="00097F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детского творчества «Зеркало природы»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7F4F" w:rsidRPr="00097F4F" w:rsidRDefault="00097F4F" w:rsidP="00097F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1.</w:t>
      </w: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97F4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Общие положения</w:t>
      </w:r>
    </w:p>
    <w:p w:rsidR="00097F4F" w:rsidRPr="00097F4F" w:rsidRDefault="00097F4F" w:rsidP="00097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1.1. Настоящее Положение определяет порядок организации и проведения Республиканского конкурса детского творчества «Зеркало природы» (далее – Конкурс).</w:t>
      </w:r>
    </w:p>
    <w:p w:rsidR="00097F4F" w:rsidRPr="00097F4F" w:rsidRDefault="00097F4F" w:rsidP="00097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1.2. Конкурс проводится в целях привлечения внимания учащихся к проблемам охраны окружающей среды средствами художественного творчества, воспитания бережного и внимательного отношения к природе, </w:t>
      </w:r>
      <w:r w:rsidRPr="00097F4F">
        <w:rPr>
          <w:rFonts w:ascii="Times New Roman" w:eastAsia="Times New Roman" w:hAnsi="Times New Roman"/>
          <w:sz w:val="28"/>
          <w:szCs w:val="28"/>
          <w:lang w:eastAsia="ru-RU"/>
        </w:rPr>
        <w:t>формирования экологической культуры, экологического стиля мышления, ценностного отношения к природным объектам.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1.3. Задачи Конкурса:</w:t>
      </w:r>
    </w:p>
    <w:p w:rsidR="00097F4F" w:rsidRPr="00097F4F" w:rsidRDefault="00097F4F" w:rsidP="00097F4F">
      <w:pPr>
        <w:tabs>
          <w:tab w:val="left" w:pos="-21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- воспитание у учащихся патриотизма и гражданственности, бережного отношения к природному и культурному наследию окружающего мира;</w:t>
      </w:r>
    </w:p>
    <w:p w:rsidR="00097F4F" w:rsidRPr="00097F4F" w:rsidRDefault="00097F4F" w:rsidP="00097F4F">
      <w:pPr>
        <w:tabs>
          <w:tab w:val="left" w:pos="-21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- формирование этического отношения детей к окружающей природе;</w:t>
      </w:r>
    </w:p>
    <w:p w:rsidR="00097F4F" w:rsidRPr="00097F4F" w:rsidRDefault="00097F4F" w:rsidP="00097F4F">
      <w:pPr>
        <w:tabs>
          <w:tab w:val="left" w:pos="-21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- развитие интереса учащихся к народному творчеству;</w:t>
      </w:r>
    </w:p>
    <w:p w:rsidR="00097F4F" w:rsidRPr="00097F4F" w:rsidRDefault="00097F4F" w:rsidP="00097F4F">
      <w:pPr>
        <w:tabs>
          <w:tab w:val="left" w:pos="-21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- стимулирование творческой активности учащихся и педагогов;</w:t>
      </w:r>
    </w:p>
    <w:p w:rsidR="00097F4F" w:rsidRPr="00097F4F" w:rsidRDefault="00097F4F" w:rsidP="00097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- выявление и поощрение одаренных детей в системе образовательных организаций общего и дополнительного образования;</w:t>
      </w:r>
    </w:p>
    <w:p w:rsidR="00097F4F" w:rsidRPr="00097F4F" w:rsidRDefault="00097F4F" w:rsidP="00097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pacing w:val="-4"/>
          <w:sz w:val="28"/>
          <w:szCs w:val="28"/>
          <w:lang w:eastAsia="ar-SA"/>
        </w:rPr>
        <w:t>- объединение усилий людей, неравнодушных к судьбам природы и культуры Республики Коми и установление между ними творческих контактов;</w:t>
      </w:r>
    </w:p>
    <w:p w:rsidR="00097F4F" w:rsidRPr="00097F4F" w:rsidRDefault="00097F4F" w:rsidP="00097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- содействие социальной адаптации и самоопределению детей и подростков путем их привлечения к участию в Конкурсе.</w:t>
      </w:r>
      <w:r w:rsidRPr="00097F4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</w:p>
    <w:p w:rsidR="00097F4F" w:rsidRPr="00097F4F" w:rsidRDefault="00097F4F" w:rsidP="00097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1.4. Учредителем Конкурса является Министерство образования и науки Республики Коми.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1.5. </w:t>
      </w:r>
      <w:r w:rsidRPr="00097F4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ar-SA"/>
        </w:rPr>
        <w:t>Организацию</w:t>
      </w:r>
      <w:r w:rsidRPr="00097F4F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 и проведение Конкурса осуществляет ГУДО РК «Республиканский центр экологического образования» (далее – ГУДО РК «РЦЭО») при поддержке ГБУ РК «Национальный музей Республики Коми», Национальный парк «</w:t>
      </w:r>
      <w:proofErr w:type="spellStart"/>
      <w:r w:rsidRPr="00097F4F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>Койгородский</w:t>
      </w:r>
      <w:proofErr w:type="spellEnd"/>
      <w:r w:rsidRPr="00097F4F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>» (</w:t>
      </w:r>
      <w:r w:rsidRPr="00097F4F">
        <w:rPr>
          <w:rFonts w:ascii="Times New Roman" w:eastAsia="Calibri" w:hAnsi="Times New Roman"/>
          <w:color w:val="000000"/>
          <w:spacing w:val="-2"/>
          <w:sz w:val="28"/>
          <w:szCs w:val="28"/>
          <w:shd w:val="clear" w:color="auto" w:fill="FFFFFF"/>
        </w:rPr>
        <w:t>подразделение ФГБУ «Национальный парк «</w:t>
      </w:r>
      <w:proofErr w:type="spellStart"/>
      <w:r w:rsidRPr="00097F4F">
        <w:rPr>
          <w:rFonts w:ascii="Times New Roman" w:eastAsia="Calibri" w:hAnsi="Times New Roman"/>
          <w:color w:val="000000"/>
          <w:spacing w:val="-2"/>
          <w:sz w:val="28"/>
          <w:szCs w:val="28"/>
          <w:shd w:val="clear" w:color="auto" w:fill="FFFFFF"/>
        </w:rPr>
        <w:t>Югыд</w:t>
      </w:r>
      <w:proofErr w:type="spellEnd"/>
      <w:r w:rsidRPr="00097F4F">
        <w:rPr>
          <w:rFonts w:ascii="Times New Roman" w:eastAsia="Calibri" w:hAnsi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097F4F">
        <w:rPr>
          <w:rFonts w:ascii="Times New Roman" w:eastAsia="Calibri" w:hAnsi="Times New Roman"/>
          <w:color w:val="000000"/>
          <w:spacing w:val="-2"/>
          <w:sz w:val="28"/>
          <w:szCs w:val="28"/>
          <w:shd w:val="clear" w:color="auto" w:fill="FFFFFF"/>
        </w:rPr>
        <w:t>ва</w:t>
      </w:r>
      <w:proofErr w:type="spellEnd"/>
      <w:r w:rsidRPr="00097F4F">
        <w:rPr>
          <w:rFonts w:ascii="Times New Roman" w:eastAsia="Calibri" w:hAnsi="Times New Roman"/>
          <w:color w:val="000000"/>
          <w:spacing w:val="-2"/>
          <w:sz w:val="28"/>
          <w:szCs w:val="28"/>
          <w:shd w:val="clear" w:color="auto" w:fill="FFFFFF"/>
        </w:rPr>
        <w:t>»)</w:t>
      </w:r>
      <w:r w:rsidRPr="00097F4F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>.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ar-SA"/>
        </w:rPr>
      </w:pPr>
    </w:p>
    <w:p w:rsidR="00097F4F" w:rsidRPr="00097F4F" w:rsidRDefault="00097F4F" w:rsidP="00097F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2. Участники Конкурса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2.1. В Конкурсе могут принять участие </w:t>
      </w:r>
      <w:r w:rsidRPr="00097F4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учащиеся</w:t>
      </w: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 в возрасте от 11 до 18 лет, занимающиеся художественным творчеством в объединениях общеобразовательных организаций и организаций дополнительного образования детей.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2.2. Участие в Конкурсе </w:t>
      </w:r>
      <w:r w:rsidRPr="00097F4F">
        <w:rPr>
          <w:rFonts w:ascii="Times New Roman" w:eastAsia="Times New Roman" w:hAnsi="Times New Roman"/>
          <w:b/>
          <w:sz w:val="28"/>
          <w:szCs w:val="28"/>
          <w:lang w:eastAsia="ar-SA"/>
        </w:rPr>
        <w:t>индивидуальное.</w:t>
      </w: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 Коллективные работы на Конкурс не принимаются.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2.3. Участие в Конкурсе является добровольным, бесплатным (безвозмездным) и не предусматривает организационного сбора.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2.4. Подача работы на Конкурс означает добровольное согласие с условиями Конкурса и согласие на размещение конкурсных материалов в средствах массовой информации, информационных порталах и социальных сетях Интернет учредителей и организаторов Конкурса. </w:t>
      </w:r>
    </w:p>
    <w:p w:rsidR="00097F4F" w:rsidRPr="00097F4F" w:rsidRDefault="00097F4F" w:rsidP="00097F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097F4F" w:rsidRPr="00097F4F" w:rsidRDefault="00097F4F" w:rsidP="00097F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 Номинации Конкурса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3.1. Конкурс проводится по следующим номинациям: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097F4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«Живопись и графика»</w:t>
      </w: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 (рисунки карандашом, тушью, гуашью, фломастерами; живопись маслом, акварелью и акриловыми красками, темпера, пастель, черно-белая графика и т.д.);</w:t>
      </w:r>
      <w:proofErr w:type="gramEnd"/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097F4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«Скульптура и керамика»</w:t>
      </w: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 (круглая скульптура, рельефное панно; объемные и плоские композиции);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097F4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«Природа и творчество»</w:t>
      </w: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 (плоские флористические работы; поделки и композиции из различных природных материалов);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097F4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«Прикладное искусство – 1»</w:t>
      </w: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 (батик, лоскутная техника, гобелен, текстиль, ткачество, шитьё);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097F4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«Прикладное искусство – 2»</w:t>
      </w: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 (</w:t>
      </w:r>
      <w:proofErr w:type="spellStart"/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бисероплетение</w:t>
      </w:r>
      <w:proofErr w:type="spellEnd"/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, вышивка, </w:t>
      </w:r>
      <w:proofErr w:type="spellStart"/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фелтинг</w:t>
      </w:r>
      <w:proofErr w:type="spellEnd"/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 (валяние из шерсти), вязание, кружевоплетение (челночное, игольное), мягкая игрушка);</w:t>
      </w:r>
      <w:proofErr w:type="gramEnd"/>
    </w:p>
    <w:p w:rsidR="00097F4F" w:rsidRPr="00097F4F" w:rsidRDefault="00097F4F" w:rsidP="00097F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097F4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«Прикладное искусство – 3»</w:t>
      </w: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 (изделия из дерева, бересты, кожи, лозы, камня, металла, кости; роспись по дереву, бересте, коже, камню);</w:t>
      </w:r>
      <w:proofErr w:type="gramEnd"/>
    </w:p>
    <w:p w:rsidR="00097F4F" w:rsidRPr="00097F4F" w:rsidRDefault="00097F4F" w:rsidP="00097F4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097F4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«Вторая жизнь»</w:t>
      </w: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 (изделия художественного и технического творчества, созданные полностью или частично из отходов разных производственных и бытовых материалов);</w:t>
      </w:r>
    </w:p>
    <w:p w:rsidR="00097F4F" w:rsidRPr="00097F4F" w:rsidRDefault="00097F4F" w:rsidP="00097F4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- специальная номинация </w:t>
      </w:r>
      <w:r w:rsidRPr="00097F4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«В </w:t>
      </w:r>
      <w:proofErr w:type="spellStart"/>
      <w:r w:rsidRPr="00097F4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нацпарке</w:t>
      </w:r>
      <w:proofErr w:type="spellEnd"/>
      <w:r w:rsidRPr="00097F4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«</w:t>
      </w:r>
      <w:proofErr w:type="spellStart"/>
      <w:r w:rsidRPr="00097F4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Койгородский</w:t>
      </w:r>
      <w:proofErr w:type="spellEnd"/>
      <w:r w:rsidRPr="00097F4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»</w:t>
      </w: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 (работы, посвященные особо охраняемой природной территории Республики Коми – Национальному парку «</w:t>
      </w:r>
      <w:proofErr w:type="spellStart"/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Койгородский</w:t>
      </w:r>
      <w:proofErr w:type="spellEnd"/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» и его обитателям). Техника выполнения работы может быть использована из всех выше представленных номинаций.</w:t>
      </w:r>
    </w:p>
    <w:p w:rsidR="00097F4F" w:rsidRPr="00097F4F" w:rsidRDefault="00097F4F" w:rsidP="00097F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097F4F" w:rsidRPr="00097F4F" w:rsidRDefault="00097F4F" w:rsidP="00097F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4. Сроки и порядок проведения Конкурса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4.1. Конкурс проводится </w:t>
      </w:r>
      <w:r w:rsidRPr="00097F4F">
        <w:rPr>
          <w:rFonts w:ascii="Times New Roman" w:eastAsia="Times New Roman" w:hAnsi="Times New Roman"/>
          <w:b/>
          <w:sz w:val="28"/>
          <w:szCs w:val="28"/>
          <w:lang w:eastAsia="ar-SA"/>
        </w:rPr>
        <w:t>с 29 января по 20 июня 2024 года: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b/>
          <w:sz w:val="28"/>
          <w:szCs w:val="28"/>
          <w:lang w:eastAsia="ar-SA"/>
        </w:rPr>
        <w:t>29 января по 15 апреля 2024 года</w:t>
      </w: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97F4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– </w:t>
      </w:r>
      <w:r w:rsidRPr="00097F4F">
        <w:rPr>
          <w:rFonts w:ascii="Times New Roman" w:eastAsia="Times New Roman" w:hAnsi="Times New Roman"/>
          <w:bCs/>
          <w:sz w:val="28"/>
          <w:szCs w:val="28"/>
          <w:lang w:eastAsia="ar-SA"/>
        </w:rPr>
        <w:t>прием работ на Конкурс;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b/>
          <w:sz w:val="28"/>
          <w:szCs w:val="28"/>
          <w:lang w:eastAsia="ar-SA"/>
        </w:rPr>
        <w:t>16 апреля по 29 мая 2024 года</w:t>
      </w: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 – отбор работ на выставку в ГБУ РК «Национальный музей Республики Коми», оформление выставки работ;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097F4F">
        <w:rPr>
          <w:rFonts w:ascii="Times New Roman" w:eastAsia="Times New Roman" w:hAnsi="Times New Roman"/>
          <w:b/>
          <w:sz w:val="28"/>
          <w:szCs w:val="28"/>
          <w:lang w:eastAsia="ar-SA"/>
        </w:rPr>
        <w:t>с 3 по 20 июня 2024 года</w:t>
      </w: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 – подведение итогов по номинациям Конкурса.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pacing w:val="-8"/>
          <w:sz w:val="28"/>
          <w:szCs w:val="28"/>
          <w:lang w:eastAsia="ar-SA"/>
        </w:rPr>
        <w:t>4.2. Конкурс проводится в двух возрастных категориях: 11-14 лет; 15-18 лет.</w:t>
      </w: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4.3. На Конкурс от одного автора может быть принято </w:t>
      </w:r>
      <w:r w:rsidRPr="00097F4F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не более 1 работы</w:t>
      </w:r>
      <w:r w:rsidRPr="00097F4F">
        <w:rPr>
          <w:rFonts w:ascii="Times New Roman" w:eastAsia="Times New Roman" w:hAnsi="Times New Roman"/>
          <w:iCs/>
          <w:sz w:val="28"/>
          <w:szCs w:val="28"/>
          <w:lang w:eastAsia="ar-SA"/>
        </w:rPr>
        <w:t>.</w:t>
      </w:r>
      <w:r w:rsidRPr="00097F4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Конкурсанты предоставляют согласие на обработку и использование персональных данных (приложение 1).</w:t>
      </w:r>
    </w:p>
    <w:p w:rsidR="00097F4F" w:rsidRPr="00097F4F" w:rsidRDefault="00097F4F" w:rsidP="00097F4F">
      <w:pPr>
        <w:widowControl w:val="0"/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4.4. </w:t>
      </w:r>
      <w:r w:rsidRPr="00097F4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Конкурсе необходимо: </w:t>
      </w:r>
    </w:p>
    <w:p w:rsidR="00097F4F" w:rsidRPr="00097F4F" w:rsidRDefault="00097F4F" w:rsidP="00097F4F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F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направить по </w:t>
      </w:r>
      <w:r w:rsidRPr="00097F4F">
        <w:rPr>
          <w:rFonts w:ascii="Times New Roman" w:eastAsia="Times New Roman" w:hAnsi="Times New Roman"/>
          <w:b/>
          <w:sz w:val="28"/>
          <w:szCs w:val="28"/>
          <w:lang w:eastAsia="ru-RU"/>
        </w:rPr>
        <w:t>почте</w:t>
      </w:r>
      <w:r w:rsidRPr="00097F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97F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или осуществить доставку лично по адресу:</w:t>
      </w:r>
      <w:r w:rsidRPr="00097F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97F4F">
        <w:rPr>
          <w:rFonts w:ascii="Times New Roman" w:eastAsia="Times New Roman" w:hAnsi="Times New Roman"/>
          <w:sz w:val="28"/>
          <w:szCs w:val="28"/>
          <w:lang w:eastAsia="ru-RU"/>
        </w:rPr>
        <w:t xml:space="preserve">167983, ГСП-3, г. Сыктывкар, ул. </w:t>
      </w:r>
      <w:proofErr w:type="gramStart"/>
      <w:r w:rsidRPr="00097F4F">
        <w:rPr>
          <w:rFonts w:ascii="Times New Roman" w:eastAsia="Times New Roman" w:hAnsi="Times New Roman"/>
          <w:sz w:val="28"/>
          <w:szCs w:val="28"/>
          <w:lang w:eastAsia="ru-RU"/>
        </w:rPr>
        <w:t>Печорская</w:t>
      </w:r>
      <w:proofErr w:type="gramEnd"/>
      <w:r w:rsidRPr="00097F4F">
        <w:rPr>
          <w:rFonts w:ascii="Times New Roman" w:eastAsia="Times New Roman" w:hAnsi="Times New Roman"/>
          <w:sz w:val="28"/>
          <w:szCs w:val="28"/>
          <w:lang w:eastAsia="ru-RU"/>
        </w:rPr>
        <w:t>, 30, ГУДО РК «РЦЭО» с пометкой «Зеркало природы» следующее:</w:t>
      </w:r>
    </w:p>
    <w:p w:rsidR="00097F4F" w:rsidRPr="00097F4F" w:rsidRDefault="00097F4F" w:rsidP="00097F4F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F4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97F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конкурсную работу</w:t>
      </w:r>
      <w:r w:rsidRPr="00097F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97F4F" w:rsidRPr="00097F4F" w:rsidRDefault="00097F4F" w:rsidP="00097F4F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F4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97F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обязательно в печатном виде (1 экземпляр) сопроводительный текст</w:t>
      </w:r>
      <w:r w:rsidRPr="00097F4F">
        <w:rPr>
          <w:rFonts w:ascii="Times New Roman" w:eastAsia="Times New Roman" w:hAnsi="Times New Roman"/>
          <w:sz w:val="28"/>
          <w:szCs w:val="28"/>
          <w:lang w:eastAsia="ru-RU"/>
        </w:rPr>
        <w:t>, раскрывающий замысел автора, технику выполнения работы и её особенности, используемые в работе материалы;</w:t>
      </w:r>
    </w:p>
    <w:p w:rsidR="00097F4F" w:rsidRPr="00097F4F" w:rsidRDefault="00097F4F" w:rsidP="00097F4F">
      <w:pPr>
        <w:widowControl w:val="0"/>
        <w:shd w:val="clear" w:color="auto" w:fill="FFFFFF"/>
        <w:tabs>
          <w:tab w:val="left" w:pos="144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- </w:t>
      </w:r>
      <w:r w:rsidRPr="00097F4F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анкету-заявку в печатном виде (в 2 экземплярах) </w:t>
      </w: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(приложение 2)</w:t>
      </w:r>
      <w:r w:rsidRPr="00097F4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;</w:t>
      </w:r>
    </w:p>
    <w:p w:rsidR="00097F4F" w:rsidRPr="00097F4F" w:rsidRDefault="00097F4F" w:rsidP="00097F4F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пройти онлайн регистрацию на Конкурс по ссылке</w:t>
      </w:r>
      <w:r w:rsidRPr="00097F4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: </w:t>
      </w:r>
      <w:hyperlink r:id="rId12" w:history="1">
        <w:r w:rsidRPr="00097F4F">
          <w:rPr>
            <w:rFonts w:ascii="Times New Roman" w:eastAsia="Times New Roman" w:hAnsi="Times New Roman"/>
            <w:color w:val="0070C0"/>
            <w:sz w:val="28"/>
            <w:szCs w:val="28"/>
            <w:u w:val="single"/>
            <w:lang w:eastAsia="ar-SA"/>
          </w:rPr>
          <w:t>https://forms.yandex.ru/u/65a127d9c417f32cf909b07c/</w:t>
        </w:r>
      </w:hyperlink>
    </w:p>
    <w:p w:rsidR="00097F4F" w:rsidRPr="00097F4F" w:rsidRDefault="00097F4F" w:rsidP="00097F4F">
      <w:pPr>
        <w:widowControl w:val="0"/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097F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4.5. Анкету-заявку на участие в Конкурсе можно подать индивидуально (родитель/законный представитель/руководитель работы) или сводную заявку на несколько работ от </w:t>
      </w: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образовательной организации. </w:t>
      </w:r>
    </w:p>
    <w:p w:rsidR="00097F4F" w:rsidRPr="00097F4F" w:rsidRDefault="00097F4F" w:rsidP="00097F4F">
      <w:pPr>
        <w:widowControl w:val="0"/>
        <w:shd w:val="clear" w:color="auto" w:fill="FFFFFF"/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4.6. Конкурсные работы, представленные позднее установленного срока, не оцениваются и снимаются с участия в Конкурсе.</w:t>
      </w:r>
    </w:p>
    <w:p w:rsidR="00097F4F" w:rsidRPr="00097F4F" w:rsidRDefault="00097F4F" w:rsidP="00097F4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4.7. Конкурсные работы оформляются в соответствии с требованиями (приложение 3). Конкурсные работы, не соответствующие требованиям Положения или заявленной номинации,</w:t>
      </w:r>
      <w:r w:rsidRPr="00097F4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не оцениваются и снимаются с участия в Конкурсе.</w:t>
      </w:r>
    </w:p>
    <w:p w:rsidR="00097F4F" w:rsidRPr="00097F4F" w:rsidRDefault="00097F4F" w:rsidP="00097F4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4.8. К</w:t>
      </w:r>
      <w:r w:rsidRPr="00097F4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онкурсные работы оцениваются в соответствии с критериями </w:t>
      </w: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(приложение 4).</w:t>
      </w:r>
    </w:p>
    <w:p w:rsidR="00097F4F" w:rsidRPr="00097F4F" w:rsidRDefault="00097F4F" w:rsidP="00097F4F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097F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4.9. В ГБУ РК «Национальный музей Республики Коми» будет организована выставка </w:t>
      </w:r>
      <w:r w:rsidRPr="00097F4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лучших</w:t>
      </w:r>
      <w:r w:rsidRPr="00097F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работ Конкурса. Открытие выставки </w:t>
      </w:r>
      <w:r w:rsidRPr="00097F4F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 xml:space="preserve">– </w:t>
      </w:r>
      <w:r w:rsidRPr="00097F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30 мая 2024 года (время будет сообщено дополнительно в новостной ленте</w:t>
      </w:r>
      <w:r w:rsidRPr="00097F4F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на официальном сайте ГУДО РК «РЦЭО» и в социальных сетях) по адресу: г. Сыктывкар, ул. Коммунистическая, д. 6, выставочный зал ГБУ «</w:t>
      </w:r>
      <w:r w:rsidRPr="00097F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Национальный музей Республики Коми». </w:t>
      </w:r>
    </w:p>
    <w:p w:rsidR="00097F4F" w:rsidRPr="00097F4F" w:rsidRDefault="00097F4F" w:rsidP="00097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097F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4.10. Конкурсные работы будут находиться в </w:t>
      </w:r>
      <w:r w:rsidRPr="00097F4F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выставочном зале ГБУ «</w:t>
      </w:r>
      <w:r w:rsidRPr="00097F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Национальный музей Республики Коми» в период работы выставки июнь - июль 2024 года.</w:t>
      </w:r>
    </w:p>
    <w:p w:rsidR="00097F4F" w:rsidRPr="00097F4F" w:rsidRDefault="00097F4F" w:rsidP="00097F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 4.11. </w:t>
      </w:r>
      <w:r w:rsidRPr="00097F4F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ГУДО РК «РЦЭО» </w:t>
      </w: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не несет ответственность за потерю работ или за причиненный им ущерб при пересылке.</w:t>
      </w:r>
    </w:p>
    <w:p w:rsidR="00097F4F" w:rsidRPr="00097F4F" w:rsidRDefault="00097F4F" w:rsidP="00097F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 4.12. Работы, присланные на Конкурс, обратно не высылаются, а возвращаются владельцу лично или по доверенности</w:t>
      </w:r>
      <w:r w:rsidRPr="00097F4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.</w:t>
      </w:r>
    </w:p>
    <w:p w:rsidR="00097F4F" w:rsidRPr="00097F4F" w:rsidRDefault="00097F4F" w:rsidP="00097F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b/>
          <w:sz w:val="28"/>
          <w:szCs w:val="28"/>
          <w:lang w:eastAsia="ar-SA"/>
        </w:rPr>
        <w:t>Внимание!</w:t>
      </w: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97F4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Работы, невостребованные в течение трёх месяцев после окончания Конкурса, используются по усмотрению </w:t>
      </w:r>
      <w:r w:rsidRPr="00097F4F">
        <w:rPr>
          <w:rFonts w:ascii="Times New Roman" w:eastAsia="Times New Roman" w:hAnsi="Times New Roman"/>
          <w:b/>
          <w:spacing w:val="-6"/>
          <w:sz w:val="28"/>
          <w:szCs w:val="28"/>
          <w:lang w:eastAsia="ar-SA"/>
        </w:rPr>
        <w:t>ГУДО РК «РЦЭО»</w:t>
      </w:r>
      <w:r w:rsidRPr="00097F4F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 4.13. Итоги Конкурса размещаются на официальном сайте ГУДО РК «РЦЭО»: </w:t>
      </w:r>
      <w:hyperlink r:id="rId13" w:history="1">
        <w:r w:rsidRPr="00097F4F">
          <w:rPr>
            <w:rFonts w:ascii="Times New Roman" w:eastAsia="Times New Roman" w:hAnsi="Times New Roman"/>
            <w:sz w:val="28"/>
            <w:szCs w:val="28"/>
            <w:lang w:eastAsia="ar-SA"/>
          </w:rPr>
          <w:t>http://ecocenter.rkomi.ru/</w:t>
        </w:r>
      </w:hyperlink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 и в социальных сетях ГУДО РК «РЦЭО».</w:t>
      </w:r>
    </w:p>
    <w:p w:rsidR="00097F4F" w:rsidRPr="00097F4F" w:rsidRDefault="00097F4F" w:rsidP="00097F4F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097F4F" w:rsidRPr="00097F4F" w:rsidRDefault="00097F4F" w:rsidP="00097F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5. Подведение итогов Конкурса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5.1. Подведение итогов Конкурса</w:t>
      </w:r>
      <w:r w:rsidRPr="00097F4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 3 по 20 июня 2024 года</w:t>
      </w: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5.2. Жюри Конкурса осуществляет экспертную оценку конкурсных работ в соответствии с критериями оценки и определяет победителей и призеров Конкурса (приложение 4).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5.3. Жюри оставляет за собой право отбора работ для участия в выставке, а также определять количество победителей и призеров в номинациях Конкурса.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5.4. Решения Жюри Конкурса обжалованию не подлежат.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5.5. Победители и призеры Конкурса по возрастным категориям в каждой номинации награждаются Дипломами Министерства образования и науки Республики Коми.</w:t>
      </w:r>
    </w:p>
    <w:p w:rsidR="00097F4F" w:rsidRPr="00097F4F" w:rsidRDefault="00097F4F" w:rsidP="00097F4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5.6. Руководители, подготовившие победителей и призеров Конкурса, награждаются благодарностями Министерства образования и науки Республики Коми.</w:t>
      </w:r>
    </w:p>
    <w:p w:rsidR="00097F4F" w:rsidRPr="00097F4F" w:rsidRDefault="00097F4F" w:rsidP="00097F4F">
      <w:pPr>
        <w:widowControl w:val="0"/>
        <w:tabs>
          <w:tab w:val="left" w:pos="14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5.7. Конкурсные работы могут быть отмечены поощрительными Дипломами и специальными призами различных ведомств и организаций.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>5.8. Участники Конкурса, работы которых были представлены на выставке, но не заняли призовые места, получают Свидетельство участника Конкурса ГУДО РК «РЦЭО» в электронном виде.</w:t>
      </w:r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7F4F" w:rsidRPr="00097F4F" w:rsidRDefault="00097F4F" w:rsidP="00097F4F">
      <w:pPr>
        <w:spacing w:after="0" w:line="225" w:lineRule="auto"/>
        <w:ind w:firstLine="709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097F4F">
        <w:rPr>
          <w:rFonts w:ascii="Times New Roman" w:eastAsia="Arial Unicode MS" w:hAnsi="Times New Roman"/>
          <w:b/>
          <w:sz w:val="28"/>
          <w:szCs w:val="28"/>
          <w:lang w:eastAsia="ru-RU"/>
        </w:rPr>
        <w:t>6. Контактная информация</w:t>
      </w:r>
    </w:p>
    <w:p w:rsidR="00097F4F" w:rsidRPr="00097F4F" w:rsidRDefault="00097F4F" w:rsidP="00097F4F">
      <w:pPr>
        <w:shd w:val="clear" w:color="auto" w:fill="FFFFFF"/>
        <w:spacing w:after="0" w:line="22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F4F">
        <w:rPr>
          <w:rFonts w:ascii="Times New Roman" w:eastAsia="Times New Roman" w:hAnsi="Times New Roman"/>
          <w:sz w:val="28"/>
          <w:szCs w:val="28"/>
          <w:lang w:eastAsia="ru-RU"/>
        </w:rPr>
        <w:t>ГУДО РК «Республиканский центр экологического образования»</w:t>
      </w:r>
    </w:p>
    <w:p w:rsidR="00097F4F" w:rsidRPr="00097F4F" w:rsidRDefault="00097F4F" w:rsidP="00097F4F">
      <w:pPr>
        <w:shd w:val="clear" w:color="auto" w:fill="FFFFFF"/>
        <w:spacing w:after="0" w:line="22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F4F">
        <w:rPr>
          <w:rFonts w:ascii="Times New Roman" w:eastAsia="Times New Roman" w:hAnsi="Times New Roman"/>
          <w:sz w:val="28"/>
          <w:szCs w:val="28"/>
          <w:lang w:eastAsia="ru-RU"/>
        </w:rPr>
        <w:t>Телефон для справок 8(8212) 28-64-71, 89220885762</w:t>
      </w:r>
    </w:p>
    <w:p w:rsidR="00097F4F" w:rsidRPr="00097F4F" w:rsidRDefault="00097F4F" w:rsidP="00097F4F">
      <w:pPr>
        <w:shd w:val="clear" w:color="auto" w:fill="FFFFFF"/>
        <w:spacing w:after="0" w:line="225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97F4F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097F4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97F4F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097F4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097F4F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org</w:t>
      </w:r>
      <w:r w:rsidRPr="00097F4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hyperlink r:id="rId14" w:history="1">
        <w:r w:rsidRPr="00097F4F">
          <w:rPr>
            <w:rFonts w:ascii="Times New Roman" w:eastAsia="Times New Roman" w:hAnsi="Times New Roman"/>
            <w:b/>
            <w:sz w:val="28"/>
            <w:szCs w:val="28"/>
            <w:u w:val="single"/>
            <w:lang w:val="en-US" w:eastAsia="ru-RU"/>
          </w:rPr>
          <w:t>prirodakomi</w:t>
        </w:r>
        <w:r w:rsidRPr="00097F4F">
          <w:rPr>
            <w:rFonts w:ascii="Times New Roman" w:eastAsia="Times New Roman" w:hAnsi="Times New Roman"/>
            <w:b/>
            <w:sz w:val="28"/>
            <w:szCs w:val="28"/>
            <w:u w:val="single"/>
            <w:lang w:eastAsia="ru-RU"/>
          </w:rPr>
          <w:t>@</w:t>
        </w:r>
        <w:r w:rsidRPr="00097F4F">
          <w:rPr>
            <w:rFonts w:ascii="Times New Roman" w:eastAsia="Times New Roman" w:hAnsi="Times New Roman"/>
            <w:b/>
            <w:sz w:val="28"/>
            <w:szCs w:val="28"/>
            <w:u w:val="single"/>
            <w:lang w:val="en-US" w:eastAsia="ru-RU"/>
          </w:rPr>
          <w:t>minobr</w:t>
        </w:r>
        <w:r w:rsidRPr="00097F4F">
          <w:rPr>
            <w:rFonts w:ascii="Times New Roman" w:eastAsia="Times New Roman" w:hAnsi="Times New Roman"/>
            <w:b/>
            <w:sz w:val="28"/>
            <w:szCs w:val="28"/>
            <w:u w:val="single"/>
            <w:lang w:eastAsia="ru-RU"/>
          </w:rPr>
          <w:t>.</w:t>
        </w:r>
        <w:r w:rsidRPr="00097F4F">
          <w:rPr>
            <w:rFonts w:ascii="Times New Roman" w:eastAsia="Times New Roman" w:hAnsi="Times New Roman"/>
            <w:b/>
            <w:sz w:val="28"/>
            <w:szCs w:val="28"/>
            <w:u w:val="single"/>
            <w:lang w:val="en-US" w:eastAsia="ru-RU"/>
          </w:rPr>
          <w:t>rkomi</w:t>
        </w:r>
        <w:r w:rsidRPr="00097F4F">
          <w:rPr>
            <w:rFonts w:ascii="Times New Roman" w:eastAsia="Times New Roman" w:hAnsi="Times New Roman"/>
            <w:b/>
            <w:sz w:val="28"/>
            <w:szCs w:val="28"/>
            <w:u w:val="single"/>
            <w:lang w:eastAsia="ru-RU"/>
          </w:rPr>
          <w:t>.</w:t>
        </w:r>
        <w:r w:rsidRPr="00097F4F">
          <w:rPr>
            <w:rFonts w:ascii="Times New Roman" w:eastAsia="Times New Roman" w:hAnsi="Times New Roman"/>
            <w:b/>
            <w:sz w:val="28"/>
            <w:szCs w:val="28"/>
            <w:u w:val="single"/>
            <w:lang w:val="en-US" w:eastAsia="ru-RU"/>
          </w:rPr>
          <w:t>ru</w:t>
        </w:r>
      </w:hyperlink>
    </w:p>
    <w:p w:rsidR="00097F4F" w:rsidRPr="00097F4F" w:rsidRDefault="00097F4F" w:rsidP="00097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097F4F">
        <w:rPr>
          <w:rFonts w:ascii="Times New Roman" w:eastAsia="Times New Roman" w:hAnsi="Times New Roman"/>
          <w:sz w:val="28"/>
          <w:szCs w:val="28"/>
          <w:lang w:eastAsia="ar-SA"/>
        </w:rPr>
        <w:t xml:space="preserve">Сайт: </w:t>
      </w:r>
      <w:hyperlink r:id="rId15" w:history="1">
        <w:r w:rsidRPr="00097F4F">
          <w:rPr>
            <w:rFonts w:ascii="Times New Roman" w:eastAsia="Times New Roman" w:hAnsi="Times New Roman"/>
            <w:b/>
            <w:sz w:val="28"/>
            <w:szCs w:val="28"/>
            <w:u w:val="single"/>
            <w:lang w:eastAsia="ar-SA"/>
          </w:rPr>
          <w:t>http://ecocenter.rkomi.ru</w:t>
        </w:r>
      </w:hyperlink>
    </w:p>
    <w:p w:rsidR="00720EC1" w:rsidRDefault="00720EC1">
      <w:bookmarkStart w:id="0" w:name="_GoBack"/>
      <w:bookmarkEnd w:id="0"/>
    </w:p>
    <w:sectPr w:rsidR="0072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E44"/>
    <w:multiLevelType w:val="hybridMultilevel"/>
    <w:tmpl w:val="823E28C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1573026F"/>
    <w:multiLevelType w:val="multilevel"/>
    <w:tmpl w:val="1573026F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77" w:hanging="720"/>
      </w:pPr>
    </w:lvl>
    <w:lvl w:ilvl="2">
      <w:start w:val="1"/>
      <w:numFmt w:val="decimal"/>
      <w:lvlText w:val="%1.%2.%3.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2151" w:hanging="1080"/>
      </w:pPr>
    </w:lvl>
    <w:lvl w:ilvl="4">
      <w:start w:val="1"/>
      <w:numFmt w:val="decimal"/>
      <w:lvlText w:val="%1.%2.%3.%4.%5."/>
      <w:lvlJc w:val="left"/>
      <w:pPr>
        <w:ind w:left="2508" w:hanging="1080"/>
      </w:pPr>
    </w:lvl>
    <w:lvl w:ilvl="5">
      <w:start w:val="1"/>
      <w:numFmt w:val="decimal"/>
      <w:lvlText w:val="%1.%2.%3.%4.%5.%6."/>
      <w:lvlJc w:val="left"/>
      <w:pPr>
        <w:ind w:left="3225" w:hanging="1440"/>
      </w:pPr>
    </w:lvl>
    <w:lvl w:ilvl="6">
      <w:start w:val="1"/>
      <w:numFmt w:val="decimal"/>
      <w:lvlText w:val="%1.%2.%3.%4.%5.%6.%7."/>
      <w:lvlJc w:val="left"/>
      <w:pPr>
        <w:ind w:left="3582" w:hanging="1440"/>
      </w:pPr>
    </w:lvl>
    <w:lvl w:ilvl="7">
      <w:start w:val="1"/>
      <w:numFmt w:val="decimal"/>
      <w:lvlText w:val="%1.%2.%3.%4.%5.%6.%7.%8."/>
      <w:lvlJc w:val="left"/>
      <w:pPr>
        <w:ind w:left="4299" w:hanging="1800"/>
      </w:pPr>
    </w:lvl>
    <w:lvl w:ilvl="8">
      <w:start w:val="1"/>
      <w:numFmt w:val="decimal"/>
      <w:lvlText w:val="%1.%2.%3.%4.%5.%6.%7.%8.%9."/>
      <w:lvlJc w:val="left"/>
      <w:pPr>
        <w:ind w:left="4656" w:hanging="1800"/>
      </w:pPr>
    </w:lvl>
  </w:abstractNum>
  <w:abstractNum w:abstractNumId="2">
    <w:nsid w:val="41AB7B6B"/>
    <w:multiLevelType w:val="multilevel"/>
    <w:tmpl w:val="41AB7B6B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4F"/>
    <w:rsid w:val="00097F4F"/>
    <w:rsid w:val="0072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4F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F4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097F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4F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F4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097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dim.ru/" TargetMode="External"/><Relationship Id="rId13" Type="http://schemas.openxmlformats.org/officeDocument/2006/relationships/hyperlink" Target="http://ecocenter.rkom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raeved@minobr.rkomi.ru" TargetMode="External"/><Relationship Id="rId12" Type="http://schemas.openxmlformats.org/officeDocument/2006/relationships/hyperlink" Target="https://forms.yandex.ru/u/65a127d9c417f32cf909b07c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5a63850c417f303d1d3c54b/" TargetMode="External"/><Relationship Id="rId11" Type="http://schemas.openxmlformats.org/officeDocument/2006/relationships/hyperlink" Target="https://vk.com/rcdi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cocenter.rkomi.ru" TargetMode="External"/><Relationship Id="rId10" Type="http://schemas.openxmlformats.org/officeDocument/2006/relationships/hyperlink" Target="https://rcdim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eved@minobr.rkomi.ru" TargetMode="External"/><Relationship Id="rId14" Type="http://schemas.openxmlformats.org/officeDocument/2006/relationships/hyperlink" Target="mailto:prirodakomi@minobr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2525</Words>
  <Characters>14398</Characters>
  <Application>Microsoft Office Word</Application>
  <DocSecurity>0</DocSecurity>
  <Lines>119</Lines>
  <Paragraphs>33</Paragraphs>
  <ScaleCrop>false</ScaleCrop>
  <Company/>
  <LinksUpToDate>false</LinksUpToDate>
  <CharactersWithSpaces>16890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Shool_Usoh_Direktor</dc:creator>
  <cp:lastModifiedBy>Shool_Usoh_Direktor</cp:lastModifiedBy>
  <cp:revision>1</cp:revision>
  <dcterms:created xsi:type="dcterms:W3CDTF">2024-01-25T05:17:00Z</dcterms:created>
  <dcterms:modified xsi:type="dcterms:W3CDTF">2024-01-25T05:21:00Z</dcterms:modified>
</cp:coreProperties>
</file>