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33A0" w14:textId="59275324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B061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«Усогорская средняя общеобразовательная школа с углубленным изучением отдельных предметов»</w:t>
      </w:r>
    </w:p>
    <w:p w14:paraId="3876519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253792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D19F79" w14:textId="77777777" w:rsidR="00620C9A" w:rsidRPr="00FB061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8F2632" w14:textId="77777777" w:rsidR="006564F6" w:rsidRPr="006564F6" w:rsidRDefault="006564F6" w:rsidP="006564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4F6">
        <w:rPr>
          <w:rFonts w:ascii="Times New Roman" w:eastAsia="Calibri" w:hAnsi="Times New Roman" w:cs="Times New Roman"/>
          <w:sz w:val="28"/>
          <w:szCs w:val="28"/>
        </w:rPr>
        <w:t>Выписка из организационного раздела образовательной программы</w:t>
      </w:r>
    </w:p>
    <w:p w14:paraId="74B913B8" w14:textId="629AA462" w:rsidR="006564F6" w:rsidRPr="006564F6" w:rsidRDefault="006564F6" w:rsidP="006564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4F6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образования, утвержденной приказом по школе </w:t>
      </w:r>
    </w:p>
    <w:p w14:paraId="7B366596" w14:textId="5951D555" w:rsidR="006564F6" w:rsidRPr="006564F6" w:rsidRDefault="006564F6" w:rsidP="006564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4F6">
        <w:rPr>
          <w:rFonts w:ascii="Times New Roman" w:eastAsia="Calibri" w:hAnsi="Times New Roman" w:cs="Times New Roman"/>
          <w:sz w:val="28"/>
          <w:szCs w:val="28"/>
        </w:rPr>
        <w:t>от ______ августа 2023</w:t>
      </w:r>
      <w:r w:rsidR="00B03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F6">
        <w:rPr>
          <w:rFonts w:ascii="Times New Roman" w:eastAsia="Calibri" w:hAnsi="Times New Roman" w:cs="Times New Roman"/>
          <w:sz w:val="28"/>
          <w:szCs w:val="28"/>
        </w:rPr>
        <w:t>№ _______</w:t>
      </w:r>
    </w:p>
    <w:p w14:paraId="2FE1563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B5239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24419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BF5D603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12010D9" w14:textId="523B1352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04A03"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14:paraId="363333EB" w14:textId="142A0C28" w:rsidR="00620C9A" w:rsidRPr="006E1004" w:rsidRDefault="00795D98" w:rsidP="00B447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1 «Б»</w:t>
      </w:r>
      <w:r w:rsidR="00B4475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1 «В»</w:t>
      </w:r>
      <w:r w:rsidR="00B4475C">
        <w:rPr>
          <w:rFonts w:asciiTheme="majorBidi" w:hAnsiTheme="majorBidi" w:cstheme="majorBidi"/>
          <w:sz w:val="28"/>
          <w:szCs w:val="28"/>
        </w:rPr>
        <w:t>, 2 «А», 2 «Б» и 2 «В» классов</w:t>
      </w:r>
    </w:p>
    <w:p w14:paraId="655B851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0E224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45732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5F80F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E2DCB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395A2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445A9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E4337C" w14:textId="77777777" w:rsidR="006564F6" w:rsidRDefault="006564F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980FF5" w14:textId="77777777" w:rsidR="006564F6" w:rsidRDefault="006564F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A92A35" w14:textId="77777777" w:rsidR="006564F6" w:rsidRDefault="006564F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2125C3" w14:textId="77777777" w:rsidR="00B4475C" w:rsidRDefault="00B4475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B26B68" w14:textId="77777777" w:rsidR="00B4475C" w:rsidRDefault="00B4475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C50500" w14:textId="77777777" w:rsidR="006564F6" w:rsidRPr="006E1004" w:rsidRDefault="006564F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5342B1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Удорский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18326E39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BB461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52514A6" w14:textId="31E85F1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144326094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«Усогорская средняя общеобразовательная школа с углубленным изучением отдельных предметов»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A95D8FB" w14:textId="2D0C30B5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174AD" w:rsidRPr="007174AD">
        <w:rPr>
          <w:rFonts w:ascii="Times New Roman" w:eastAsia="Calibri" w:hAnsi="Times New Roman" w:cs="Times New Roman"/>
          <w:sz w:val="28"/>
          <w:szCs w:val="28"/>
        </w:rPr>
        <w:t>в соответствии с третьим вариантом учебных планов Федеральной образовательной программы начального общего образования, утвержденной приказом Минпросвещения Российской Федерации от 18.05.2023 № 372</w:t>
      </w:r>
      <w:r w:rsidR="00717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1B1E342" w14:textId="4E56DB2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821A70">
        <w:rPr>
          <w:rFonts w:asciiTheme="majorBidi" w:hAnsiTheme="majorBidi" w:cstheme="majorBidi"/>
          <w:sz w:val="28"/>
          <w:szCs w:val="28"/>
        </w:rPr>
        <w:t>2</w:t>
      </w:r>
      <w:r w:rsidR="00821A70" w:rsidRPr="00821A70">
        <w:rPr>
          <w:rFonts w:asciiTheme="majorBidi" w:hAnsiTheme="majorBidi" w:cstheme="majorBidi"/>
          <w:sz w:val="28"/>
          <w:szCs w:val="28"/>
        </w:rPr>
        <w:t>5</w:t>
      </w:r>
      <w:r w:rsidR="00806306" w:rsidRPr="00821A70">
        <w:rPr>
          <w:rFonts w:asciiTheme="majorBidi" w:hAnsiTheme="majorBidi" w:cstheme="majorBidi"/>
          <w:sz w:val="28"/>
          <w:szCs w:val="28"/>
        </w:rPr>
        <w:t>.05.2024</w:t>
      </w:r>
      <w:r w:rsidRPr="00821A70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50683F2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A4BB5D3" w14:textId="4F430458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558B46C1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B26318E" w14:textId="7FF787FA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</w:t>
      </w:r>
      <w:r w:rsidR="00B21621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6347ED73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96D3EF3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F14D8E0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DD0F91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4F0E0E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7F05648" w14:textId="7A3FA592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</w:t>
      </w:r>
      <w:r w:rsidR="00FB0612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4A2ADEA0" w14:textId="56287B48" w:rsidR="001B1213" w:rsidRPr="006E1004" w:rsidRDefault="00FB0612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ч, в 4 классах - 2 ч.</w:t>
      </w:r>
    </w:p>
    <w:p w14:paraId="69AB6B20" w14:textId="47B55344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Для первоклассников предусмотрены дополнительные недельные каникулы в середине третьей четверти.</w:t>
      </w:r>
    </w:p>
    <w:p w14:paraId="5BC1CF06" w14:textId="715EF06D" w:rsidR="00D247E0" w:rsidRPr="006E1004" w:rsidRDefault="00D247E0" w:rsidP="00D247E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1" w:name="_Hlk143803090"/>
      <w:r w:rsidRPr="00F775B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Pr="00FF065D">
        <w:rPr>
          <w:rStyle w:val="markedcontent"/>
          <w:rFonts w:asciiTheme="majorBidi" w:hAnsiTheme="majorBidi" w:cstheme="majorBidi"/>
          <w:sz w:val="28"/>
          <w:szCs w:val="28"/>
        </w:rPr>
        <w:t>1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Pr="00FF065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>, 1 «В», 2 «А», 2 «Б»</w:t>
      </w:r>
      <w:r w:rsidRPr="00FF065D">
        <w:rPr>
          <w:rStyle w:val="markedcontent"/>
          <w:rFonts w:asciiTheme="majorBidi" w:hAnsiTheme="majorBidi" w:cstheme="majorBidi"/>
          <w:sz w:val="28"/>
          <w:szCs w:val="28"/>
        </w:rPr>
        <w:t xml:space="preserve"> и 2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FF065D">
        <w:rPr>
          <w:rStyle w:val="markedcontent"/>
          <w:rFonts w:asciiTheme="majorBidi" w:hAnsiTheme="majorBidi" w:cstheme="majorBidi"/>
          <w:sz w:val="28"/>
          <w:szCs w:val="28"/>
        </w:rPr>
        <w:t xml:space="preserve">Г» классов </w:t>
      </w:r>
      <w:r w:rsidRPr="00F775BD">
        <w:rPr>
          <w:rStyle w:val="markedcontent"/>
          <w:rFonts w:asciiTheme="majorBidi" w:hAnsiTheme="majorBidi" w:cstheme="majorBidi"/>
          <w:sz w:val="28"/>
          <w:szCs w:val="28"/>
        </w:rPr>
        <w:t>состоит только из обязательной части.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bookmarkEnd w:id="1"/>
    <w:p w14:paraId="25618F3D" w14:textId="1F8F7B4A"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B061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B061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B061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E797769" w14:textId="6641E8C1" w:rsidR="00F7582E" w:rsidRPr="006E1004" w:rsidRDefault="0079216F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обеспечения реализации в полном объёме образовательной программы по литературному чтению 1 час предмета «Государственный (коми) язык» перенесён на предмет «Литературное чтение». Часть содержания предмета «Государственный (коми) язык» внесено в содержание предмета «Литературное чтение».</w:t>
      </w:r>
    </w:p>
    <w:p w14:paraId="41869CC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4383A5B" w14:textId="58E308E3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7112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E07112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4168CD" w:rsidRPr="00E071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21621" w:rsidRPr="00E0711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E07112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B21621" w:rsidRPr="00E07112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E07112">
        <w:rPr>
          <w:rStyle w:val="markedcontent"/>
          <w:rFonts w:asciiTheme="majorBidi" w:hAnsiTheme="majorBidi" w:cstheme="majorBidi"/>
        </w:rPr>
        <w:t xml:space="preserve"> </w:t>
      </w:r>
      <w:r w:rsidRPr="00E07112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E07112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E07112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E07112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E0711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7A6E55C" w14:textId="741ECA41" w:rsidR="00307DD6" w:rsidRPr="00307DD6" w:rsidRDefault="00307DD6" w:rsidP="00307DD6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2" w:name="_Hlk144326402"/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Время, отвед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6CF9C88" w14:textId="13930342" w:rsidR="00307DD6" w:rsidRPr="00307DD6" w:rsidRDefault="00307DD6" w:rsidP="00307DD6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07DD6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«Усогорская средняя общеобразовательная школа с углубленным изучением отдельных предметов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».</w:t>
      </w:r>
      <w:bookmarkEnd w:id="2"/>
    </w:p>
    <w:p w14:paraId="5C238F45" w14:textId="057DAD9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</w:t>
      </w:r>
      <w:r w:rsidR="00B0360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содержания </w:t>
      </w:r>
      <w:r w:rsidR="00B03608">
        <w:rPr>
          <w:rStyle w:val="markedcontent"/>
          <w:rFonts w:asciiTheme="majorBidi" w:hAnsiTheme="majorBidi" w:cstheme="majorBidi"/>
          <w:sz w:val="28"/>
          <w:szCs w:val="28"/>
        </w:rPr>
        <w:t>учебных</w:t>
      </w:r>
      <w:r w:rsidR="007174AD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предметов</w:t>
      </w:r>
      <w:r w:rsidR="00B0360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4B2FDD8" w14:textId="784687EA" w:rsidR="007174AD" w:rsidRPr="007174AD" w:rsidRDefault="00E07112" w:rsidP="007174A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112">
        <w:rPr>
          <w:rFonts w:ascii="Times New Roman" w:eastAsia="Calibri" w:hAnsi="Times New Roman" w:cs="Times New Roman"/>
          <w:sz w:val="28"/>
          <w:szCs w:val="28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</w:t>
      </w:r>
      <w:r w:rsidR="007174AD">
        <w:rPr>
          <w:rFonts w:ascii="Times New Roman" w:eastAsia="Calibri" w:hAnsi="Times New Roman" w:cs="Times New Roman"/>
          <w:sz w:val="28"/>
          <w:szCs w:val="28"/>
        </w:rPr>
        <w:t xml:space="preserve">у изучаемому учебному предмету, </w:t>
      </w:r>
      <w:r w:rsidR="007174AD" w:rsidRPr="007174AD">
        <w:rPr>
          <w:rFonts w:ascii="Times New Roman" w:eastAsia="Calibri" w:hAnsi="Times New Roman" w:cs="Times New Roman"/>
          <w:sz w:val="28"/>
          <w:szCs w:val="28"/>
        </w:rPr>
        <w:t>в соответствии с календарным учебным графиком.</w:t>
      </w:r>
    </w:p>
    <w:p w14:paraId="3D5895AC" w14:textId="77777777" w:rsidR="00E07112" w:rsidRPr="00E07112" w:rsidRDefault="00E07112" w:rsidP="00E071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112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общеобразовательного учреждения «Усогорская средняя общеобразовательная школа с углубленным изучением отдельных предметов». </w:t>
      </w:r>
    </w:p>
    <w:p w14:paraId="0A72CB4B" w14:textId="77777777" w:rsidR="00E07112" w:rsidRDefault="00E07112" w:rsidP="00E071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112">
        <w:rPr>
          <w:rFonts w:ascii="Times New Roman" w:eastAsia="Calibri" w:hAnsi="Times New Roman" w:cs="Times New Roman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14:paraId="67AFE2C8" w14:textId="1745903D" w:rsidR="007174AD" w:rsidRPr="007174AD" w:rsidRDefault="007174AD" w:rsidP="00A97BF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4AD">
        <w:rPr>
          <w:rFonts w:ascii="Times New Roman" w:eastAsia="Calibri" w:hAnsi="Times New Roman" w:cs="Times New Roman"/>
          <w:sz w:val="28"/>
          <w:szCs w:val="28"/>
        </w:rPr>
        <w:t>Формы промежуточной аттестации для учебных предметов,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5"/>
        <w:gridCol w:w="860"/>
        <w:gridCol w:w="5386"/>
      </w:tblGrid>
      <w:tr w:rsidR="007174AD" w:rsidRPr="007174AD" w14:paraId="4D170EE9" w14:textId="77777777" w:rsidTr="002F21B7">
        <w:trPr>
          <w:trHeight w:val="340"/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02F9" w14:textId="45CBF6FA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EF03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16CA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7174AD" w:rsidRPr="007174AD" w14:paraId="069469C2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DE15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9284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7EFC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4CBDC9E3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9F3A6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 чтение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4D550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825C6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521B0266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3F2D" w14:textId="7137E462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3608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6FA5" w14:textId="2A6900A4" w:rsidR="007174AD" w:rsidRPr="007174AD" w:rsidRDefault="00B03608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0606" w14:textId="519684EB" w:rsidR="007174AD" w:rsidRPr="007174AD" w:rsidRDefault="00B03608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667C1A80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6E2B5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Иностранный язык (английский</w:t>
            </w: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французский</w:t>
            </w: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3FA0B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4BFE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1DD87D6C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886D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94F7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E99A1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64230D16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5A19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D3DF5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C7C8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2DA53E93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DF22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E28A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C6AAD" w14:textId="3FFAF4C0" w:rsidR="007174AD" w:rsidRPr="007174AD" w:rsidRDefault="00A97BFC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7174AD" w:rsidRPr="007174AD" w14:paraId="53B1E392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4B12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B7D3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DBAA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5484CC67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43792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CC96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9433A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33040A05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7E70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93B32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0C2F5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174AD" w:rsidRPr="007174AD" w14:paraId="2514D00F" w14:textId="77777777" w:rsidTr="002F21B7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3390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3FBAB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BF96" w14:textId="77777777" w:rsidR="007174AD" w:rsidRPr="007174AD" w:rsidRDefault="007174AD" w:rsidP="0071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1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2B627E95" w14:textId="77777777" w:rsidR="007174AD" w:rsidRDefault="007174A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72E47C" w14:textId="77777777" w:rsidR="003335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28BEB751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75A6BF33" w14:textId="5ADDAAB5"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</w:t>
      </w:r>
      <w:r w:rsidR="007174AD">
        <w:rPr>
          <w:rStyle w:val="markedcontent"/>
          <w:rFonts w:asciiTheme="majorBidi" w:hAnsiTheme="majorBidi" w:cstheme="majorBidi"/>
          <w:sz w:val="28"/>
          <w:szCs w:val="28"/>
        </w:rPr>
        <w:t>оценкой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901F740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76FF21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613EBFF" w14:textId="77777777" w:rsidR="001A4EA8" w:rsidRPr="001A4EA8" w:rsidRDefault="001A4EA8" w:rsidP="00327AF9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EA8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14:paraId="65514D16" w14:textId="77777777" w:rsidR="001A4EA8" w:rsidRPr="001A4EA8" w:rsidRDefault="001A4EA8" w:rsidP="001A4EA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A4EA8" w:rsidRPr="001A4EA8" w14:paraId="4A0F4F0D" w14:textId="77777777" w:rsidTr="001A4EA8">
        <w:tc>
          <w:tcPr>
            <w:tcW w:w="4166" w:type="dxa"/>
            <w:vMerge w:val="restart"/>
            <w:shd w:val="clear" w:color="auto" w:fill="D9D9D9"/>
          </w:tcPr>
          <w:p w14:paraId="7B071F5A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14:paraId="5B4AC225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14:paraId="5E06E86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A4EA8" w:rsidRPr="001A4EA8" w14:paraId="510F7F94" w14:textId="77777777" w:rsidTr="001A4EA8">
        <w:tc>
          <w:tcPr>
            <w:tcW w:w="4166" w:type="dxa"/>
            <w:vMerge/>
          </w:tcPr>
          <w:p w14:paraId="48587B11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  <w:vMerge/>
          </w:tcPr>
          <w:p w14:paraId="057610BF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shd w:val="clear" w:color="auto" w:fill="D9D9D9"/>
          </w:tcPr>
          <w:p w14:paraId="1D6D3380" w14:textId="2308DFB5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1</w:t>
            </w:r>
            <w:r w:rsidR="00327AF9">
              <w:rPr>
                <w:rFonts w:ascii="Calibri" w:eastAsia="Calibri" w:hAnsi="Calibri" w:cs="Times New Roman"/>
                <w:b/>
              </w:rPr>
              <w:t>б, 1в</w:t>
            </w:r>
          </w:p>
        </w:tc>
        <w:tc>
          <w:tcPr>
            <w:tcW w:w="1603" w:type="dxa"/>
            <w:shd w:val="clear" w:color="auto" w:fill="D9D9D9"/>
          </w:tcPr>
          <w:p w14:paraId="015D6D40" w14:textId="5E01103A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2</w:t>
            </w:r>
            <w:r w:rsidR="00327AF9">
              <w:rPr>
                <w:rFonts w:ascii="Calibri" w:eastAsia="Calibri" w:hAnsi="Calibri" w:cs="Times New Roman"/>
                <w:b/>
              </w:rPr>
              <w:t>а, 2б, 2в</w:t>
            </w:r>
          </w:p>
        </w:tc>
        <w:tc>
          <w:tcPr>
            <w:tcW w:w="1603" w:type="dxa"/>
            <w:shd w:val="clear" w:color="auto" w:fill="D9D9D9"/>
          </w:tcPr>
          <w:p w14:paraId="7834E91E" w14:textId="2620B1A5" w:rsidR="001A4EA8" w:rsidRPr="001A4EA8" w:rsidRDefault="00327AF9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3а, 3б, 3в</w:t>
            </w:r>
          </w:p>
        </w:tc>
        <w:tc>
          <w:tcPr>
            <w:tcW w:w="1603" w:type="dxa"/>
            <w:shd w:val="clear" w:color="auto" w:fill="D9D9D9"/>
          </w:tcPr>
          <w:p w14:paraId="20E01EEF" w14:textId="60FB05D4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4</w:t>
            </w:r>
            <w:r w:rsidR="00327AF9">
              <w:rPr>
                <w:rFonts w:ascii="Calibri" w:eastAsia="Calibri" w:hAnsi="Calibri" w:cs="Times New Roman"/>
                <w:b/>
              </w:rPr>
              <w:t>а, 4б, 4в</w:t>
            </w:r>
          </w:p>
        </w:tc>
      </w:tr>
      <w:tr w:rsidR="001A4EA8" w:rsidRPr="001A4EA8" w14:paraId="02FA5549" w14:textId="77777777" w:rsidTr="001A4EA8">
        <w:tc>
          <w:tcPr>
            <w:tcW w:w="14768" w:type="dxa"/>
            <w:gridSpan w:val="6"/>
            <w:shd w:val="clear" w:color="auto" w:fill="FFFFB3"/>
          </w:tcPr>
          <w:p w14:paraId="5A9E38EA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1A4EA8" w:rsidRPr="001A4EA8" w14:paraId="148B1193" w14:textId="77777777" w:rsidTr="001A4EA8">
        <w:tc>
          <w:tcPr>
            <w:tcW w:w="4166" w:type="dxa"/>
            <w:vMerge w:val="restart"/>
          </w:tcPr>
          <w:p w14:paraId="58A670B0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14:paraId="043DFF5D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603" w:type="dxa"/>
          </w:tcPr>
          <w:p w14:paraId="597A3AB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14:paraId="412B9DEE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14:paraId="41567B5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14:paraId="2DC5B3A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5</w:t>
            </w:r>
          </w:p>
        </w:tc>
      </w:tr>
      <w:tr w:rsidR="001A4EA8" w:rsidRPr="001A4EA8" w14:paraId="0C46592E" w14:textId="77777777" w:rsidTr="001A4EA8">
        <w:tc>
          <w:tcPr>
            <w:tcW w:w="4166" w:type="dxa"/>
            <w:vMerge/>
          </w:tcPr>
          <w:p w14:paraId="362DF571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</w:tcPr>
          <w:p w14:paraId="1C2DBD01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603" w:type="dxa"/>
          </w:tcPr>
          <w:p w14:paraId="21B897BF" w14:textId="4E3443FF" w:rsidR="001A4EA8" w:rsidRPr="001A4EA8" w:rsidRDefault="00327AF9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41A23FB2" w14:textId="09A2AF79" w:rsidR="001A4EA8" w:rsidRPr="001A4EA8" w:rsidRDefault="00327AF9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08726A2E" w14:textId="4414308F" w:rsidR="001A4EA8" w:rsidRPr="001A4EA8" w:rsidRDefault="00327AF9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28602A5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3</w:t>
            </w:r>
          </w:p>
        </w:tc>
      </w:tr>
      <w:tr w:rsidR="001A4EA8" w:rsidRPr="001A4EA8" w14:paraId="5629CF31" w14:textId="77777777" w:rsidTr="001A4EA8">
        <w:trPr>
          <w:trHeight w:val="547"/>
        </w:trPr>
        <w:tc>
          <w:tcPr>
            <w:tcW w:w="4166" w:type="dxa"/>
          </w:tcPr>
          <w:p w14:paraId="01D7E4F3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14:paraId="5276EA56" w14:textId="3BE2D81A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Государственный (коми) язык</w:t>
            </w:r>
          </w:p>
        </w:tc>
        <w:tc>
          <w:tcPr>
            <w:tcW w:w="1603" w:type="dxa"/>
            <w:vAlign w:val="center"/>
          </w:tcPr>
          <w:p w14:paraId="3708B79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  <w:vAlign w:val="center"/>
          </w:tcPr>
          <w:p w14:paraId="6477FE3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  <w:vAlign w:val="center"/>
          </w:tcPr>
          <w:p w14:paraId="6A61309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  <w:vAlign w:val="center"/>
          </w:tcPr>
          <w:p w14:paraId="2D92072B" w14:textId="30783729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1A4EA8" w:rsidRPr="001A4EA8" w14:paraId="30932A62" w14:textId="77777777" w:rsidTr="001A4EA8">
        <w:tc>
          <w:tcPr>
            <w:tcW w:w="4166" w:type="dxa"/>
          </w:tcPr>
          <w:p w14:paraId="09212240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4190" w:type="dxa"/>
          </w:tcPr>
          <w:p w14:paraId="572BA22D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603" w:type="dxa"/>
          </w:tcPr>
          <w:p w14:paraId="3FF989A4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</w:tcPr>
          <w:p w14:paraId="632224A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2FE41C5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5D20060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</w:tr>
      <w:tr w:rsidR="001A4EA8" w:rsidRPr="001A4EA8" w14:paraId="3B287077" w14:textId="77777777" w:rsidTr="001A4EA8">
        <w:tc>
          <w:tcPr>
            <w:tcW w:w="4166" w:type="dxa"/>
          </w:tcPr>
          <w:p w14:paraId="18CDB929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190" w:type="dxa"/>
          </w:tcPr>
          <w:p w14:paraId="27451F48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603" w:type="dxa"/>
          </w:tcPr>
          <w:p w14:paraId="21CDC84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6E890B54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1A8496EB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14:paraId="6B9E8385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4</w:t>
            </w:r>
          </w:p>
        </w:tc>
      </w:tr>
      <w:tr w:rsidR="001A4EA8" w:rsidRPr="001A4EA8" w14:paraId="56EBDD62" w14:textId="77777777" w:rsidTr="001A4EA8">
        <w:tc>
          <w:tcPr>
            <w:tcW w:w="4166" w:type="dxa"/>
          </w:tcPr>
          <w:p w14:paraId="196F557B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14:paraId="5F2F17C3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603" w:type="dxa"/>
          </w:tcPr>
          <w:p w14:paraId="2CAF8A0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654E0CF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7E557B2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3062BCA5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</w:tr>
      <w:tr w:rsidR="001A4EA8" w:rsidRPr="001A4EA8" w14:paraId="4F62A346" w14:textId="77777777" w:rsidTr="001A4EA8">
        <w:tc>
          <w:tcPr>
            <w:tcW w:w="4166" w:type="dxa"/>
          </w:tcPr>
          <w:p w14:paraId="3198D178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14:paraId="4EA8AC67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603" w:type="dxa"/>
            <w:vAlign w:val="center"/>
          </w:tcPr>
          <w:p w14:paraId="37EAD405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  <w:vAlign w:val="center"/>
          </w:tcPr>
          <w:p w14:paraId="46D48D2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  <w:vAlign w:val="center"/>
          </w:tcPr>
          <w:p w14:paraId="6338A42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  <w:vAlign w:val="center"/>
          </w:tcPr>
          <w:p w14:paraId="0EFE5DD6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</w:tr>
      <w:tr w:rsidR="001A4EA8" w:rsidRPr="001A4EA8" w14:paraId="3F1DFAE5" w14:textId="77777777" w:rsidTr="001A4EA8">
        <w:tc>
          <w:tcPr>
            <w:tcW w:w="4166" w:type="dxa"/>
            <w:vMerge w:val="restart"/>
          </w:tcPr>
          <w:p w14:paraId="161E87AE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4190" w:type="dxa"/>
          </w:tcPr>
          <w:p w14:paraId="2C47CA1F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603" w:type="dxa"/>
          </w:tcPr>
          <w:p w14:paraId="5921CBA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008F591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165A2F90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1CDF571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</w:tr>
      <w:tr w:rsidR="001A4EA8" w:rsidRPr="001A4EA8" w14:paraId="05425F9E" w14:textId="77777777" w:rsidTr="001A4EA8">
        <w:tc>
          <w:tcPr>
            <w:tcW w:w="4166" w:type="dxa"/>
            <w:vMerge/>
          </w:tcPr>
          <w:p w14:paraId="7C2EEEFA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</w:tcPr>
          <w:p w14:paraId="2F92F5CA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603" w:type="dxa"/>
          </w:tcPr>
          <w:p w14:paraId="33EC21B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04D679C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330B347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4FE7A8C5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</w:tr>
      <w:tr w:rsidR="001A4EA8" w:rsidRPr="001A4EA8" w14:paraId="23ED80F0" w14:textId="77777777" w:rsidTr="001A4EA8">
        <w:tc>
          <w:tcPr>
            <w:tcW w:w="4166" w:type="dxa"/>
          </w:tcPr>
          <w:p w14:paraId="5E5ADFE7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190" w:type="dxa"/>
          </w:tcPr>
          <w:p w14:paraId="5F4C80E6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603" w:type="dxa"/>
          </w:tcPr>
          <w:p w14:paraId="14F9EB8C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52CE143A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46EAE204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14:paraId="3BED9157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1</w:t>
            </w:r>
          </w:p>
        </w:tc>
      </w:tr>
      <w:tr w:rsidR="001A4EA8" w:rsidRPr="001A4EA8" w14:paraId="655361AC" w14:textId="77777777" w:rsidTr="001A4EA8">
        <w:tc>
          <w:tcPr>
            <w:tcW w:w="4166" w:type="dxa"/>
          </w:tcPr>
          <w:p w14:paraId="697831DB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190" w:type="dxa"/>
          </w:tcPr>
          <w:p w14:paraId="431D8104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603" w:type="dxa"/>
          </w:tcPr>
          <w:p w14:paraId="5DEB43DA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2596F463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2B2A4CE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14:paraId="10D5636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</w:p>
        </w:tc>
      </w:tr>
      <w:tr w:rsidR="001A4EA8" w:rsidRPr="001A4EA8" w14:paraId="1D9AB395" w14:textId="77777777" w:rsidTr="001A4EA8">
        <w:tc>
          <w:tcPr>
            <w:tcW w:w="8356" w:type="dxa"/>
            <w:gridSpan w:val="2"/>
            <w:shd w:val="clear" w:color="auto" w:fill="00FF00"/>
          </w:tcPr>
          <w:p w14:paraId="4AD6FBF8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14:paraId="348D35EE" w14:textId="38D72D87" w:rsidR="001A4EA8" w:rsidRPr="001A4EA8" w:rsidRDefault="0003413F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14:paraId="285AC753" w14:textId="211098E4" w:rsidR="001A4EA8" w:rsidRPr="001A4EA8" w:rsidRDefault="0003413F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14:paraId="3D9D8927" w14:textId="39CFA5B0" w:rsidR="001A4EA8" w:rsidRPr="001A4EA8" w:rsidRDefault="001A4EA8" w:rsidP="0003413F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14:paraId="5FA37A6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23</w:t>
            </w:r>
          </w:p>
        </w:tc>
      </w:tr>
      <w:tr w:rsidR="001A4EA8" w:rsidRPr="001A4EA8" w14:paraId="28D3F41C" w14:textId="77777777" w:rsidTr="001A4EA8">
        <w:tc>
          <w:tcPr>
            <w:tcW w:w="8356" w:type="dxa"/>
            <w:gridSpan w:val="2"/>
            <w:shd w:val="clear" w:color="auto" w:fill="00FF00"/>
          </w:tcPr>
          <w:p w14:paraId="52E81486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14:paraId="2C6837C4" w14:textId="70A699A4" w:rsidR="001A4EA8" w:rsidRPr="001A4EA8" w:rsidRDefault="0003413F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14:paraId="353020F0" w14:textId="0FCB0F12" w:rsidR="001A4EA8" w:rsidRPr="001A4EA8" w:rsidRDefault="0003413F" w:rsidP="001A4E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14:paraId="126C5CA6" w14:textId="147AFFD5" w:rsidR="001A4EA8" w:rsidRPr="001A4EA8" w:rsidRDefault="001A4EA8" w:rsidP="0003413F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</w:t>
            </w:r>
            <w:r w:rsidR="00327AF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03" w:type="dxa"/>
            <w:shd w:val="clear" w:color="auto" w:fill="00FF00"/>
          </w:tcPr>
          <w:p w14:paraId="622B0E64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23</w:t>
            </w:r>
          </w:p>
        </w:tc>
      </w:tr>
      <w:tr w:rsidR="001A4EA8" w:rsidRPr="001A4EA8" w14:paraId="455698D1" w14:textId="77777777" w:rsidTr="001A4EA8">
        <w:tc>
          <w:tcPr>
            <w:tcW w:w="8356" w:type="dxa"/>
            <w:gridSpan w:val="2"/>
            <w:shd w:val="clear" w:color="auto" w:fill="FCE3FC"/>
          </w:tcPr>
          <w:p w14:paraId="6648B195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14:paraId="0DD1920D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14:paraId="3BDCA5E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14:paraId="1AD697EB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14:paraId="358EE0E6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34</w:t>
            </w:r>
          </w:p>
        </w:tc>
      </w:tr>
      <w:tr w:rsidR="001A4EA8" w:rsidRPr="001A4EA8" w14:paraId="544F3899" w14:textId="77777777" w:rsidTr="001A4EA8">
        <w:tc>
          <w:tcPr>
            <w:tcW w:w="8356" w:type="dxa"/>
            <w:gridSpan w:val="2"/>
            <w:shd w:val="clear" w:color="auto" w:fill="FCE3FC"/>
          </w:tcPr>
          <w:p w14:paraId="26316BC9" w14:textId="77777777" w:rsidR="001A4EA8" w:rsidRPr="001A4EA8" w:rsidRDefault="001A4EA8" w:rsidP="001A4EA8">
            <w:pPr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14:paraId="5100BA09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603" w:type="dxa"/>
            <w:shd w:val="clear" w:color="auto" w:fill="FCE3FC"/>
          </w:tcPr>
          <w:p w14:paraId="23EDD811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14:paraId="7686D41F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14:paraId="2D84A233" w14:textId="77777777" w:rsidR="001A4EA8" w:rsidRPr="001A4EA8" w:rsidRDefault="001A4EA8" w:rsidP="001A4EA8">
            <w:pPr>
              <w:jc w:val="center"/>
              <w:rPr>
                <w:rFonts w:ascii="Calibri" w:eastAsia="Calibri" w:hAnsi="Calibri" w:cs="Times New Roman"/>
              </w:rPr>
            </w:pPr>
            <w:r w:rsidRPr="001A4EA8">
              <w:rPr>
                <w:rFonts w:ascii="Calibri" w:eastAsia="Calibri" w:hAnsi="Calibri" w:cs="Times New Roman"/>
              </w:rPr>
              <w:t>782</w:t>
            </w:r>
          </w:p>
        </w:tc>
      </w:tr>
    </w:tbl>
    <w:p w14:paraId="7D157A96" w14:textId="77777777" w:rsidR="00BB31CD" w:rsidRDefault="00BB31CD" w:rsidP="002A0CB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BB31CD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3C0CD2B0" w14:textId="77777777" w:rsidR="00BB31CD" w:rsidRPr="00BB31CD" w:rsidRDefault="00BB31CD" w:rsidP="00BB31CD">
      <w:pPr>
        <w:jc w:val="center"/>
        <w:rPr>
          <w:rFonts w:ascii="Calibri" w:eastAsia="Calibri" w:hAnsi="Calibri" w:cs="Times New Roman"/>
        </w:rPr>
      </w:pPr>
      <w:r w:rsidRPr="00BB31CD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14:paraId="52FB9010" w14:textId="77777777" w:rsidR="00BB31CD" w:rsidRPr="00BB31CD" w:rsidRDefault="00BB31CD" w:rsidP="00BB31CD">
      <w:pPr>
        <w:jc w:val="center"/>
        <w:rPr>
          <w:rFonts w:ascii="Calibri" w:eastAsia="Calibri" w:hAnsi="Calibri" w:cs="Times New Roman"/>
        </w:rPr>
      </w:pPr>
      <w:r w:rsidRPr="00BB31CD">
        <w:rPr>
          <w:rFonts w:ascii="Calibri" w:eastAsia="Calibri" w:hAnsi="Calibri" w:cs="Times New Roman"/>
        </w:rPr>
        <w:t>Муниципальное общеобразовательное учреждение</w:t>
      </w:r>
    </w:p>
    <w:p w14:paraId="17D2A5C2" w14:textId="4C299087" w:rsidR="00BB31CD" w:rsidRPr="00BB31CD" w:rsidRDefault="00BB31CD" w:rsidP="00BB31CD">
      <w:pPr>
        <w:jc w:val="center"/>
        <w:rPr>
          <w:rFonts w:ascii="Calibri" w:eastAsia="Calibri" w:hAnsi="Calibri" w:cs="Times New Roman"/>
        </w:rPr>
      </w:pPr>
      <w:r w:rsidRPr="00BB31CD">
        <w:rPr>
          <w:rFonts w:ascii="Calibri" w:eastAsia="Calibri" w:hAnsi="Calibri" w:cs="Times New Roman"/>
        </w:rPr>
        <w:t>«</w:t>
      </w:r>
      <w:r w:rsidR="00A44AEE" w:rsidRPr="00BB31CD">
        <w:rPr>
          <w:rFonts w:ascii="Calibri" w:eastAsia="Calibri" w:hAnsi="Calibri" w:cs="Times New Roman"/>
        </w:rPr>
        <w:t>Усогорская средняя</w:t>
      </w:r>
      <w:r w:rsidRPr="00BB31CD">
        <w:rPr>
          <w:rFonts w:ascii="Calibri" w:eastAsia="Calibri" w:hAnsi="Calibri" w:cs="Times New Roman"/>
        </w:rPr>
        <w:t xml:space="preserve"> общеобразовательная школа с углубленным изучением отдельных предметов»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3233"/>
        <w:gridCol w:w="3233"/>
        <w:gridCol w:w="3234"/>
      </w:tblGrid>
      <w:tr w:rsidR="00BB31CD" w:rsidRPr="00BB31CD" w14:paraId="5EBFF4E4" w14:textId="77777777" w:rsidTr="00452667">
        <w:tc>
          <w:tcPr>
            <w:tcW w:w="4850" w:type="dxa"/>
            <w:vMerge w:val="restart"/>
            <w:shd w:val="clear" w:color="auto" w:fill="D9D9D9"/>
          </w:tcPr>
          <w:p w14:paraId="072DC531" w14:textId="77777777" w:rsidR="00BB31CD" w:rsidRPr="00BB31CD" w:rsidRDefault="00BB31CD" w:rsidP="00452667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14:paraId="01F2A7BF" w14:textId="77777777" w:rsidR="00BB31CD" w:rsidRPr="00BB31CD" w:rsidRDefault="00BB31CD" w:rsidP="00BB31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00" w:type="dxa"/>
            <w:gridSpan w:val="3"/>
            <w:shd w:val="clear" w:color="auto" w:fill="D9D9D9"/>
            <w:vAlign w:val="center"/>
          </w:tcPr>
          <w:p w14:paraId="5519EDAD" w14:textId="77777777" w:rsidR="00BB31CD" w:rsidRPr="00BB31CD" w:rsidRDefault="00BB31CD" w:rsidP="0045266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2C5A75" w:rsidRPr="00BB31CD" w14:paraId="2B51886C" w14:textId="77777777" w:rsidTr="002C5A75">
        <w:tc>
          <w:tcPr>
            <w:tcW w:w="4850" w:type="dxa"/>
            <w:vMerge/>
          </w:tcPr>
          <w:p w14:paraId="0522C704" w14:textId="77777777" w:rsidR="002C5A75" w:rsidRPr="00BB31CD" w:rsidRDefault="002C5A75" w:rsidP="00BB31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33" w:type="dxa"/>
            <w:shd w:val="clear" w:color="auto" w:fill="D9D9D9"/>
            <w:vAlign w:val="center"/>
          </w:tcPr>
          <w:p w14:paraId="00D5EE77" w14:textId="4C223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1б 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2239A56B" w14:textId="201B2334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1в</w:t>
            </w:r>
          </w:p>
        </w:tc>
        <w:tc>
          <w:tcPr>
            <w:tcW w:w="3234" w:type="dxa"/>
            <w:shd w:val="clear" w:color="auto" w:fill="D9D9D9"/>
            <w:vAlign w:val="center"/>
          </w:tcPr>
          <w:p w14:paraId="32D187BF" w14:textId="7921AAD5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  <w:b/>
              </w:rPr>
              <w:t xml:space="preserve">2а, </w:t>
            </w:r>
            <w:r>
              <w:rPr>
                <w:rFonts w:ascii="Calibri" w:eastAsia="Calibri" w:hAnsi="Calibri" w:cs="Times New Roman"/>
                <w:b/>
              </w:rPr>
              <w:t>2б, 2в</w:t>
            </w:r>
          </w:p>
        </w:tc>
      </w:tr>
      <w:tr w:rsidR="002C5A75" w:rsidRPr="00BB31CD" w14:paraId="6A76D4A6" w14:textId="77777777" w:rsidTr="002C5A75">
        <w:trPr>
          <w:trHeight w:val="454"/>
        </w:trPr>
        <w:tc>
          <w:tcPr>
            <w:tcW w:w="4850" w:type="dxa"/>
            <w:vAlign w:val="center"/>
          </w:tcPr>
          <w:p w14:paraId="71EB6F7F" w14:textId="77777777" w:rsidR="002C5A75" w:rsidRPr="00BB31CD" w:rsidRDefault="002C5A75" w:rsidP="00452667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</w:rPr>
              <w:t>Разговоры о важном</w:t>
            </w:r>
          </w:p>
        </w:tc>
        <w:tc>
          <w:tcPr>
            <w:tcW w:w="3233" w:type="dxa"/>
            <w:vAlign w:val="center"/>
          </w:tcPr>
          <w:p w14:paraId="344AE273" w14:textId="77777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33" w:type="dxa"/>
            <w:vAlign w:val="center"/>
          </w:tcPr>
          <w:p w14:paraId="70215A4A" w14:textId="541535B3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34" w:type="dxa"/>
            <w:vAlign w:val="center"/>
          </w:tcPr>
          <w:p w14:paraId="3301E339" w14:textId="1E3A845F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</w:rPr>
              <w:t>1</w:t>
            </w:r>
          </w:p>
        </w:tc>
      </w:tr>
      <w:tr w:rsidR="002C5A75" w:rsidRPr="00BB31CD" w14:paraId="17CF8DC9" w14:textId="77777777" w:rsidTr="002C5A75">
        <w:trPr>
          <w:trHeight w:val="454"/>
        </w:trPr>
        <w:tc>
          <w:tcPr>
            <w:tcW w:w="4850" w:type="dxa"/>
            <w:vAlign w:val="center"/>
          </w:tcPr>
          <w:p w14:paraId="276AF324" w14:textId="09C7C576" w:rsidR="002C5A75" w:rsidRPr="00BB31CD" w:rsidRDefault="002C5A75" w:rsidP="004526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Чудеса окружающего мира</w:t>
            </w:r>
          </w:p>
        </w:tc>
        <w:tc>
          <w:tcPr>
            <w:tcW w:w="3233" w:type="dxa"/>
            <w:vAlign w:val="center"/>
          </w:tcPr>
          <w:p w14:paraId="4E1ED89D" w14:textId="57B6A533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33" w:type="dxa"/>
            <w:vAlign w:val="center"/>
          </w:tcPr>
          <w:p w14:paraId="4CFE817F" w14:textId="2C651931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34" w:type="dxa"/>
            <w:vAlign w:val="center"/>
          </w:tcPr>
          <w:p w14:paraId="51DFF53A" w14:textId="77777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C5A75" w:rsidRPr="00BB31CD" w14:paraId="7D2EA363" w14:textId="77777777" w:rsidTr="002C5A75">
        <w:trPr>
          <w:trHeight w:val="454"/>
        </w:trPr>
        <w:tc>
          <w:tcPr>
            <w:tcW w:w="4850" w:type="dxa"/>
            <w:vAlign w:val="center"/>
          </w:tcPr>
          <w:p w14:paraId="701F46BF" w14:textId="2D6D45A2" w:rsidR="002C5A75" w:rsidRPr="00BB31CD" w:rsidRDefault="002C5A75" w:rsidP="004526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Познаём мир</w:t>
            </w:r>
          </w:p>
        </w:tc>
        <w:tc>
          <w:tcPr>
            <w:tcW w:w="3233" w:type="dxa"/>
            <w:vAlign w:val="center"/>
          </w:tcPr>
          <w:p w14:paraId="235F4D01" w14:textId="77777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33" w:type="dxa"/>
            <w:vAlign w:val="center"/>
          </w:tcPr>
          <w:p w14:paraId="7AEA0096" w14:textId="3D843123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34" w:type="dxa"/>
            <w:vAlign w:val="center"/>
          </w:tcPr>
          <w:p w14:paraId="19C03143" w14:textId="77777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C5A75" w:rsidRPr="00BB31CD" w14:paraId="592F25BB" w14:textId="77777777" w:rsidTr="002C5A75">
        <w:trPr>
          <w:trHeight w:val="454"/>
        </w:trPr>
        <w:tc>
          <w:tcPr>
            <w:tcW w:w="4850" w:type="dxa"/>
            <w:vAlign w:val="center"/>
          </w:tcPr>
          <w:p w14:paraId="76F0FB37" w14:textId="57861B43" w:rsidR="002C5A75" w:rsidRPr="00BB31CD" w:rsidRDefault="002C5A75" w:rsidP="004526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финансовой грамоты</w:t>
            </w:r>
          </w:p>
        </w:tc>
        <w:tc>
          <w:tcPr>
            <w:tcW w:w="3233" w:type="dxa"/>
            <w:vAlign w:val="center"/>
          </w:tcPr>
          <w:p w14:paraId="7AF7733C" w14:textId="77777777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33" w:type="dxa"/>
            <w:vAlign w:val="center"/>
          </w:tcPr>
          <w:p w14:paraId="15E2635F" w14:textId="177EEA83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34" w:type="dxa"/>
            <w:vAlign w:val="center"/>
          </w:tcPr>
          <w:p w14:paraId="2A960AF5" w14:textId="4ED0B5F3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2C5A75" w:rsidRPr="00BB31CD" w14:paraId="0B637AEA" w14:textId="77777777" w:rsidTr="002C5A75">
        <w:trPr>
          <w:trHeight w:val="454"/>
        </w:trPr>
        <w:tc>
          <w:tcPr>
            <w:tcW w:w="4850" w:type="dxa"/>
            <w:shd w:val="clear" w:color="auto" w:fill="00FF00"/>
            <w:vAlign w:val="center"/>
          </w:tcPr>
          <w:p w14:paraId="6BC8E76D" w14:textId="77777777" w:rsidR="002C5A75" w:rsidRPr="00BB31CD" w:rsidRDefault="002C5A75" w:rsidP="00452667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BB31CD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233" w:type="dxa"/>
            <w:shd w:val="clear" w:color="auto" w:fill="00FF00"/>
            <w:vAlign w:val="center"/>
          </w:tcPr>
          <w:p w14:paraId="7EBA3E26" w14:textId="4D5C7C1D" w:rsidR="002C5A75" w:rsidRPr="00BB31CD" w:rsidRDefault="002C5A75" w:rsidP="004526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33" w:type="dxa"/>
            <w:shd w:val="clear" w:color="auto" w:fill="00FF00"/>
            <w:vAlign w:val="center"/>
          </w:tcPr>
          <w:p w14:paraId="15633BDC" w14:textId="13EE5EF6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34" w:type="dxa"/>
            <w:shd w:val="clear" w:color="auto" w:fill="00FF00"/>
            <w:vAlign w:val="center"/>
          </w:tcPr>
          <w:p w14:paraId="654E641C" w14:textId="51797FF2" w:rsidR="002C5A75" w:rsidRPr="00BB31CD" w:rsidRDefault="002C5A75" w:rsidP="00452667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bookmarkStart w:id="3" w:name="_GoBack"/>
            <w:bookmarkEnd w:id="3"/>
          </w:p>
        </w:tc>
      </w:tr>
    </w:tbl>
    <w:p w14:paraId="026F1656" w14:textId="77777777" w:rsidR="00BB31CD" w:rsidRPr="00BB31CD" w:rsidRDefault="00BB31CD" w:rsidP="00BB31CD">
      <w:pPr>
        <w:rPr>
          <w:rFonts w:ascii="Calibri" w:eastAsia="Calibri" w:hAnsi="Calibri" w:cs="Times New Roman"/>
        </w:rPr>
      </w:pPr>
    </w:p>
    <w:p w14:paraId="6158C536" w14:textId="43BE782F" w:rsidR="001A4EA8" w:rsidRDefault="001A4EA8" w:rsidP="002A0CB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1A4EA8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2A365F43" w14:textId="3BAA3E95" w:rsidR="00FB5C6C" w:rsidRDefault="00FB5C6C">
      <w:pPr>
        <w:rPr>
          <w:color w:val="FF0000"/>
          <w:sz w:val="28"/>
          <w:szCs w:val="28"/>
        </w:rPr>
      </w:pPr>
      <w:r w:rsidRPr="00FB5C6C">
        <w:rPr>
          <w:color w:val="FF0000"/>
          <w:sz w:val="28"/>
          <w:szCs w:val="28"/>
        </w:rPr>
        <w:lastRenderedPageBreak/>
        <w:t xml:space="preserve">Для  1 и 2 классов, которые изучают коми государственный тоже будет третий вариант учебного  плана </w:t>
      </w:r>
      <w:r>
        <w:rPr>
          <w:color w:val="FF0000"/>
          <w:sz w:val="28"/>
          <w:szCs w:val="28"/>
        </w:rPr>
        <w:t>, только вместо коми языка вы объединяете графы предметов (коми язык и литература) и пишете Государственный (коми) язык (1). В обязательной части учебного плана только этого варианта предусматривает изучение государственных и родных языков республик. В этом случае, если увеличиваете программу по литературному чтению – пропишите в пояснительной. Или отдайте этот час литературы в часть, формируемую на какой – либо курс.</w:t>
      </w:r>
      <w:r w:rsidR="00F220B9">
        <w:rPr>
          <w:color w:val="FF0000"/>
          <w:sz w:val="28"/>
          <w:szCs w:val="28"/>
        </w:rPr>
        <w:t xml:space="preserve"> Кстати, прописывайте в пояснительно на основе какого варианта УП ФОП вы свой разрабатываете.</w:t>
      </w:r>
    </w:p>
    <w:p w14:paraId="14CB0DD5" w14:textId="77777777" w:rsidR="004B46DB" w:rsidRDefault="004B46DB">
      <w:pPr>
        <w:rPr>
          <w:color w:val="FF0000"/>
          <w:sz w:val="28"/>
          <w:szCs w:val="28"/>
        </w:rPr>
      </w:pPr>
    </w:p>
    <w:p w14:paraId="4CDE64D1" w14:textId="733B3DF4" w:rsidR="004B46DB" w:rsidRPr="00FB5C6C" w:rsidRDefault="004B46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Где план внеурочки?</w:t>
      </w:r>
    </w:p>
    <w:sectPr w:rsidR="004B46DB" w:rsidRPr="00FB5C6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0C3E"/>
    <w:rsid w:val="00007DBB"/>
    <w:rsid w:val="0003413F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4EA8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0CB0"/>
    <w:rsid w:val="002A12FF"/>
    <w:rsid w:val="002A5D25"/>
    <w:rsid w:val="002C5A75"/>
    <w:rsid w:val="002E245D"/>
    <w:rsid w:val="00304A03"/>
    <w:rsid w:val="0030678A"/>
    <w:rsid w:val="00307DD6"/>
    <w:rsid w:val="0031079C"/>
    <w:rsid w:val="00327AF9"/>
    <w:rsid w:val="00333504"/>
    <w:rsid w:val="00344318"/>
    <w:rsid w:val="003746B2"/>
    <w:rsid w:val="00374FEA"/>
    <w:rsid w:val="003926B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2667"/>
    <w:rsid w:val="004652A1"/>
    <w:rsid w:val="00467EF7"/>
    <w:rsid w:val="00473B54"/>
    <w:rsid w:val="004A5E74"/>
    <w:rsid w:val="004B1542"/>
    <w:rsid w:val="004B46DB"/>
    <w:rsid w:val="004E028C"/>
    <w:rsid w:val="004E4A78"/>
    <w:rsid w:val="00502D31"/>
    <w:rsid w:val="00503EEF"/>
    <w:rsid w:val="00533806"/>
    <w:rsid w:val="00543B77"/>
    <w:rsid w:val="00564E8B"/>
    <w:rsid w:val="005B15BC"/>
    <w:rsid w:val="00602972"/>
    <w:rsid w:val="00613F43"/>
    <w:rsid w:val="0061648B"/>
    <w:rsid w:val="00620C9A"/>
    <w:rsid w:val="00641000"/>
    <w:rsid w:val="006560B5"/>
    <w:rsid w:val="006564F6"/>
    <w:rsid w:val="00665E27"/>
    <w:rsid w:val="006A6072"/>
    <w:rsid w:val="006B6902"/>
    <w:rsid w:val="006C21C9"/>
    <w:rsid w:val="006D6035"/>
    <w:rsid w:val="006E1004"/>
    <w:rsid w:val="007031A8"/>
    <w:rsid w:val="007174AD"/>
    <w:rsid w:val="00726C01"/>
    <w:rsid w:val="00752EAB"/>
    <w:rsid w:val="00771952"/>
    <w:rsid w:val="00787163"/>
    <w:rsid w:val="0079216F"/>
    <w:rsid w:val="00795D98"/>
    <w:rsid w:val="007B5622"/>
    <w:rsid w:val="007C4D43"/>
    <w:rsid w:val="007E7965"/>
    <w:rsid w:val="00806306"/>
    <w:rsid w:val="0081324A"/>
    <w:rsid w:val="00814A39"/>
    <w:rsid w:val="00821A70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E3141"/>
    <w:rsid w:val="009F18D3"/>
    <w:rsid w:val="009F4C94"/>
    <w:rsid w:val="00A019F3"/>
    <w:rsid w:val="00A036BB"/>
    <w:rsid w:val="00A139CB"/>
    <w:rsid w:val="00A227C0"/>
    <w:rsid w:val="00A44AEE"/>
    <w:rsid w:val="00A70D18"/>
    <w:rsid w:val="00A76A07"/>
    <w:rsid w:val="00A77598"/>
    <w:rsid w:val="00A96C90"/>
    <w:rsid w:val="00A97BFC"/>
    <w:rsid w:val="00AB3E28"/>
    <w:rsid w:val="00AB6EA5"/>
    <w:rsid w:val="00AF55C5"/>
    <w:rsid w:val="00B03608"/>
    <w:rsid w:val="00B078E7"/>
    <w:rsid w:val="00B21621"/>
    <w:rsid w:val="00B4475C"/>
    <w:rsid w:val="00B47A20"/>
    <w:rsid w:val="00B47E19"/>
    <w:rsid w:val="00B52924"/>
    <w:rsid w:val="00B54321"/>
    <w:rsid w:val="00B645AA"/>
    <w:rsid w:val="00B64ADE"/>
    <w:rsid w:val="00B81C13"/>
    <w:rsid w:val="00B91E96"/>
    <w:rsid w:val="00BA255F"/>
    <w:rsid w:val="00BA56FA"/>
    <w:rsid w:val="00BA6E11"/>
    <w:rsid w:val="00BB31CD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A3B"/>
    <w:rsid w:val="00D16267"/>
    <w:rsid w:val="00D213E7"/>
    <w:rsid w:val="00D247E0"/>
    <w:rsid w:val="00D339A5"/>
    <w:rsid w:val="00D52398"/>
    <w:rsid w:val="00D81359"/>
    <w:rsid w:val="00D8488E"/>
    <w:rsid w:val="00D96741"/>
    <w:rsid w:val="00DB1508"/>
    <w:rsid w:val="00DB42A8"/>
    <w:rsid w:val="00DD668F"/>
    <w:rsid w:val="00DE337C"/>
    <w:rsid w:val="00DF4AEE"/>
    <w:rsid w:val="00E00F1C"/>
    <w:rsid w:val="00E07112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0B9"/>
    <w:rsid w:val="00F22BB1"/>
    <w:rsid w:val="00F23C59"/>
    <w:rsid w:val="00F35982"/>
    <w:rsid w:val="00F41C65"/>
    <w:rsid w:val="00F60A00"/>
    <w:rsid w:val="00F70460"/>
    <w:rsid w:val="00F73DCA"/>
    <w:rsid w:val="00F7582E"/>
    <w:rsid w:val="00F75A7C"/>
    <w:rsid w:val="00F93659"/>
    <w:rsid w:val="00FB0612"/>
    <w:rsid w:val="00FB2281"/>
    <w:rsid w:val="00FB5C6C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12D4"/>
  <w15:docId w15:val="{51075144-F768-4C39-B97A-84EA7D8D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Гульчачак Подволоцкая</cp:lastModifiedBy>
  <cp:revision>33</cp:revision>
  <cp:lastPrinted>2023-08-24T10:59:00Z</cp:lastPrinted>
  <dcterms:created xsi:type="dcterms:W3CDTF">2023-04-17T10:52:00Z</dcterms:created>
  <dcterms:modified xsi:type="dcterms:W3CDTF">2023-09-03T19:15:00Z</dcterms:modified>
</cp:coreProperties>
</file>