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262EF" w14:textId="77777777" w:rsidR="005774BF" w:rsidRPr="00980B67" w:rsidRDefault="000C7C7A" w:rsidP="005774BF">
      <w:pPr>
        <w:spacing w:after="0"/>
        <w:jc w:val="center"/>
        <w:rPr>
          <w:rFonts w:eastAsia="Times New Roman" w:cs="Times New Roman"/>
          <w:b/>
          <w:color w:val="000000"/>
          <w:spacing w:val="-2"/>
          <w:kern w:val="0"/>
          <w:szCs w:val="24"/>
          <w:lang w:eastAsia="ru-RU"/>
          <w14:ligatures w14:val="none"/>
        </w:rPr>
      </w:pPr>
      <w:r w:rsidRPr="00980B67">
        <w:rPr>
          <w:rFonts w:eastAsia="Times New Roman" w:cs="Times New Roman"/>
          <w:b/>
          <w:color w:val="000000"/>
          <w:spacing w:val="-2"/>
          <w:kern w:val="0"/>
          <w:szCs w:val="24"/>
          <w:lang w:eastAsia="ru-RU"/>
          <w14:ligatures w14:val="none"/>
        </w:rPr>
        <w:t>Родительское собрание по выбору модуля ОРКСЭ.</w:t>
      </w:r>
    </w:p>
    <w:p w14:paraId="089F1B35" w14:textId="77777777" w:rsidR="005774BF" w:rsidRPr="005774BF" w:rsidRDefault="005774BF" w:rsidP="005774BF">
      <w:pPr>
        <w:spacing w:after="0"/>
        <w:jc w:val="both"/>
        <w:rPr>
          <w:rFonts w:eastAsia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</w:pPr>
    </w:p>
    <w:p w14:paraId="1DC37667" w14:textId="350661A7" w:rsidR="005774BF" w:rsidRPr="00980B67" w:rsidRDefault="00F8024F" w:rsidP="005774BF">
      <w:pPr>
        <w:spacing w:after="0"/>
        <w:ind w:firstLine="708"/>
        <w:jc w:val="both"/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</w:pP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3 марта</w:t>
      </w:r>
      <w:r w:rsidR="000C7C7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 202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5</w:t>
      </w:r>
      <w:r w:rsidR="000C7C7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 года прошло </w:t>
      </w:r>
      <w:r w:rsidR="00267FD2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общее </w:t>
      </w:r>
      <w:r w:rsidR="000C7C7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родительское собрание для родителей (законных предста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вителей) учащихся 3</w:t>
      </w:r>
      <w:r w:rsidR="000C7C7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-х классов по выбору модул</w:t>
      </w:r>
      <w:r w:rsidR="00741639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я</w:t>
      </w:r>
      <w:r w:rsidR="000C7C7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 предмета ОРКСЭ.</w:t>
      </w:r>
    </w:p>
    <w:p w14:paraId="2698F6E6" w14:textId="77777777" w:rsidR="005774BF" w:rsidRPr="00980B67" w:rsidRDefault="000C7C7A" w:rsidP="005774BF">
      <w:pPr>
        <w:spacing w:after="0"/>
        <w:ind w:firstLine="708"/>
        <w:jc w:val="both"/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</w:pP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На родительское собрание был приглашен представитель </w:t>
      </w:r>
      <w:r w:rsidR="00267FD2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Русской </w:t>
      </w:r>
      <w:r w:rsidR="00741639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п</w:t>
      </w:r>
      <w:r w:rsidR="00267FD2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р</w:t>
      </w:r>
      <w:r w:rsidR="00267FD2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а</w:t>
      </w:r>
      <w:r w:rsidR="00267FD2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вославной церкви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 настоятель Свято-Вознесенского храма села Кослан </w:t>
      </w:r>
      <w:proofErr w:type="spellStart"/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Сем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у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ков</w:t>
      </w:r>
      <w:proofErr w:type="spellEnd"/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 Михаил Ильич. Он познакомил присутствующих с модул</w:t>
      </w:r>
      <w:r w:rsidR="00267FD2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ем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 «Основы пр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а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вославной культуры».</w:t>
      </w:r>
      <w:r w:rsidR="00741639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 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Рассказал родителям о том, что дети всего мира изуч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а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ют в школах культуру той страны, в которой они живут, что православие вс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е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гда понимало огромное значение правильной духовной жизни для человека. Рассказал о том, что, изучая исторические основы православной культуры России, наши дети познакомятся со священными страницами истории России, познакомятся с тр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а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дициями православных праздников, что изучение модуля ОРКСЭ поможет детям лучше понять, почему надо уклоняться от зла и след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о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вать добру.</w:t>
      </w:r>
    </w:p>
    <w:p w14:paraId="52E5E4B2" w14:textId="0A957FB8" w:rsidR="00F8024F" w:rsidRPr="00980B67" w:rsidRDefault="00F8024F" w:rsidP="00F8024F">
      <w:pPr>
        <w:spacing w:after="0"/>
        <w:ind w:firstLine="708"/>
        <w:jc w:val="both"/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</w:pP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Заместитель директора по УВР Подволоцкая Г.А. рассказала о норм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а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тивной базе, цели и задачах, особенностях изучения курса ОРКСЭ. Кратко п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о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знакомила с со</w:t>
      </w:r>
      <w:bookmarkStart w:id="0" w:name="_GoBack"/>
      <w:bookmarkEnd w:id="0"/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держанием  учебных модулей. Подволоцкая Г.А. ответила на вопросы родителей по данному курсу.</w:t>
      </w:r>
    </w:p>
    <w:p w14:paraId="243A3792" w14:textId="2E92AE51" w:rsidR="000C7C7A" w:rsidRPr="00980B67" w:rsidRDefault="000C7C7A" w:rsidP="005774BF">
      <w:pPr>
        <w:spacing w:after="0"/>
        <w:ind w:firstLine="708"/>
        <w:jc w:val="both"/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</w:pP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Более подробно о</w:t>
      </w:r>
      <w:r w:rsidR="00267FD2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 содержании </w:t>
      </w:r>
      <w:r w:rsidR="0015335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каждого учебного</w:t>
      </w:r>
      <w:r w:rsidR="00F8024F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 </w:t>
      </w:r>
      <w:r w:rsidR="00267FD2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модул</w:t>
      </w:r>
      <w:r w:rsidR="0015335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я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 </w:t>
      </w:r>
      <w:r w:rsidR="0015335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родителям (з</w:t>
      </w:r>
      <w:r w:rsidR="0015335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а</w:t>
      </w:r>
      <w:r w:rsidR="0015335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конным пре</w:t>
      </w:r>
      <w:r w:rsidR="0015335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д</w:t>
      </w:r>
      <w:r w:rsidR="0015335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ставителям) рассказали классные руководители 3-х классов. </w:t>
      </w:r>
    </w:p>
    <w:p w14:paraId="0F7C9B2B" w14:textId="0A9EEB55" w:rsidR="000C7C7A" w:rsidRPr="00980B67" w:rsidRDefault="000C7C7A" w:rsidP="005774BF">
      <w:pPr>
        <w:spacing w:after="0"/>
        <w:ind w:firstLine="708"/>
        <w:jc w:val="both"/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</w:pPr>
      <w:r w:rsidRPr="00980B67">
        <w:rPr>
          <w:rFonts w:cs="Times New Roman"/>
          <w:noProof/>
          <w:sz w:val="40"/>
          <w:szCs w:val="28"/>
          <w:lang w:eastAsia="ru-RU"/>
        </w:rPr>
        <w:drawing>
          <wp:inline distT="0" distB="0" distL="0" distR="0" wp14:anchorId="3A5986C1" wp14:editId="1793748E">
            <wp:extent cx="9525" cy="9525"/>
            <wp:effectExtent l="0" t="0" r="0" b="0"/>
            <wp:docPr id="5" name="Рисунок 5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35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Родители (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законные представители</w:t>
      </w:r>
      <w:r w:rsidR="0015335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)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 учащихся 3</w:t>
      </w:r>
      <w:r w:rsidR="0015335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-х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 классов написали з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а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явление, </w:t>
      </w:r>
      <w:r w:rsidR="00741639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в к</w:t>
      </w:r>
      <w:r w:rsidR="00741639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о</w:t>
      </w:r>
      <w:r w:rsidR="00741639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тором они зафиксировали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 свой выбор модуля курса </w:t>
      </w:r>
      <w:r w:rsidR="0015335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ОРКСЭ 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для изучения </w:t>
      </w:r>
      <w:r w:rsidR="0015335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их детьми 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в четв</w:t>
      </w:r>
      <w:r w:rsidR="0015335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ё</w:t>
      </w:r>
      <w:r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ртом классе.</w:t>
      </w:r>
      <w:r w:rsidR="0015335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 xml:space="preserve"> Выбор каждого родителя зафиксир</w:t>
      </w:r>
      <w:r w:rsidR="0015335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о</w:t>
      </w:r>
      <w:r w:rsidR="0015335A" w:rsidRPr="00980B67">
        <w:rPr>
          <w:rFonts w:eastAsia="Times New Roman" w:cs="Times New Roman"/>
          <w:color w:val="000000"/>
          <w:spacing w:val="-2"/>
          <w:kern w:val="0"/>
          <w:szCs w:val="24"/>
          <w:lang w:eastAsia="ru-RU"/>
          <w14:ligatures w14:val="none"/>
        </w:rPr>
        <w:t>ван в протоколе родительского собрания класса.</w:t>
      </w:r>
    </w:p>
    <w:p w14:paraId="3DCA4118" w14:textId="77777777" w:rsidR="00F12C76" w:rsidRPr="00980B67" w:rsidRDefault="00F12C76" w:rsidP="006C0B77">
      <w:pPr>
        <w:spacing w:after="0"/>
        <w:ind w:firstLine="709"/>
        <w:jc w:val="both"/>
        <w:rPr>
          <w:rFonts w:cs="Times New Roman"/>
          <w:sz w:val="40"/>
          <w:szCs w:val="28"/>
        </w:rPr>
      </w:pPr>
    </w:p>
    <w:sectPr w:rsidR="00F12C76" w:rsidRPr="00980B6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4C"/>
    <w:rsid w:val="000C7C7A"/>
    <w:rsid w:val="0015335A"/>
    <w:rsid w:val="00267FD2"/>
    <w:rsid w:val="00281BC3"/>
    <w:rsid w:val="002F374C"/>
    <w:rsid w:val="00433E84"/>
    <w:rsid w:val="005774BF"/>
    <w:rsid w:val="006C0B77"/>
    <w:rsid w:val="00741639"/>
    <w:rsid w:val="008242FF"/>
    <w:rsid w:val="00870751"/>
    <w:rsid w:val="00922C48"/>
    <w:rsid w:val="00980B67"/>
    <w:rsid w:val="00B915B7"/>
    <w:rsid w:val="00EA59DF"/>
    <w:rsid w:val="00EE4070"/>
    <w:rsid w:val="00F12C76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2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24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24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9745">
                          <w:marLeft w:val="18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5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416205">
                          <w:marLeft w:val="18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Владелец</cp:lastModifiedBy>
  <cp:revision>8</cp:revision>
  <dcterms:created xsi:type="dcterms:W3CDTF">2024-02-26T20:17:00Z</dcterms:created>
  <dcterms:modified xsi:type="dcterms:W3CDTF">2025-03-13T09:24:00Z</dcterms:modified>
</cp:coreProperties>
</file>