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9B4C" w14:textId="77777777" w:rsidR="005C6644" w:rsidRPr="00D5321D" w:rsidRDefault="005C6644" w:rsidP="005C6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3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вакансиях учителей в общеобразовательных организациях, испытывающих проблемы (дефицит) кадрового обеспечения образовательной деятельности</w:t>
      </w:r>
    </w:p>
    <w:p w14:paraId="756569E7" w14:textId="77777777" w:rsidR="005C6644" w:rsidRPr="00D5321D" w:rsidRDefault="005C6644" w:rsidP="005C66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«Удорский»</w:t>
      </w:r>
    </w:p>
    <w:p w14:paraId="4E9CC511" w14:textId="77777777" w:rsidR="005C6644" w:rsidRPr="00D5321D" w:rsidRDefault="005C6644" w:rsidP="005C6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2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 муниципального района (городского округа) / государственного учреждения)</w:t>
      </w:r>
    </w:p>
    <w:p w14:paraId="6F410AA5" w14:textId="77777777" w:rsidR="005C6644" w:rsidRPr="00D5321D" w:rsidRDefault="005C6644" w:rsidP="005C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1559"/>
        <w:gridCol w:w="1701"/>
        <w:gridCol w:w="1418"/>
        <w:gridCol w:w="6520"/>
      </w:tblGrid>
      <w:tr w:rsidR="005C6644" w:rsidRPr="00D5321D" w14:paraId="11416DB5" w14:textId="77777777" w:rsidTr="00F129FF">
        <w:trPr>
          <w:trHeight w:val="564"/>
        </w:trPr>
        <w:tc>
          <w:tcPr>
            <w:tcW w:w="568" w:type="dxa"/>
            <w:vMerge w:val="restart"/>
            <w:shd w:val="clear" w:color="auto" w:fill="auto"/>
          </w:tcPr>
          <w:p w14:paraId="2D42443E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240D25E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BD343CD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Место нахождения</w:t>
            </w:r>
          </w:p>
          <w:p w14:paraId="22DCFFA4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(адрес местонахождения) </w:t>
            </w:r>
          </w:p>
        </w:tc>
        <w:tc>
          <w:tcPr>
            <w:tcW w:w="1701" w:type="dxa"/>
            <w:vMerge w:val="restart"/>
          </w:tcPr>
          <w:p w14:paraId="13480D46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Наименование вакантной должности с указанием учебного предмета / дата открытия вакансии</w:t>
            </w:r>
          </w:p>
        </w:tc>
        <w:tc>
          <w:tcPr>
            <w:tcW w:w="1418" w:type="dxa"/>
            <w:vMerge w:val="restart"/>
          </w:tcPr>
          <w:p w14:paraId="4E31EFF9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Количество учебных часов</w:t>
            </w:r>
          </w:p>
          <w:p w14:paraId="6CD0107A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(нагрузка)</w:t>
            </w:r>
          </w:p>
        </w:tc>
        <w:tc>
          <w:tcPr>
            <w:tcW w:w="6520" w:type="dxa"/>
            <w:vMerge w:val="restart"/>
          </w:tcPr>
          <w:p w14:paraId="0514FD2D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21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Предоставляемое </w:t>
            </w:r>
            <w:proofErr w:type="gramStart"/>
            <w:r w:rsidRPr="00D5321D">
              <w:rPr>
                <w:rFonts w:ascii="Times New Roman" w:eastAsia="Times New Roman" w:hAnsi="Times New Roman" w:cs="Times New Roman"/>
                <w:lang w:eastAsia="ru-RU"/>
              </w:rPr>
              <w:t>жилье  и</w:t>
            </w:r>
            <w:proofErr w:type="gramEnd"/>
            <w:r w:rsidRPr="00D5321D">
              <w:rPr>
                <w:rFonts w:ascii="Times New Roman" w:eastAsia="Times New Roman" w:hAnsi="Times New Roman" w:cs="Times New Roman"/>
                <w:lang w:eastAsia="ru-RU"/>
              </w:rPr>
              <w:t xml:space="preserve">  льготы</w:t>
            </w:r>
          </w:p>
        </w:tc>
      </w:tr>
      <w:tr w:rsidR="005C6644" w:rsidRPr="00D5321D" w14:paraId="35A33D82" w14:textId="77777777" w:rsidTr="00F129FF">
        <w:trPr>
          <w:trHeight w:val="701"/>
        </w:trPr>
        <w:tc>
          <w:tcPr>
            <w:tcW w:w="568" w:type="dxa"/>
            <w:vMerge/>
            <w:shd w:val="clear" w:color="auto" w:fill="auto"/>
          </w:tcPr>
          <w:p w14:paraId="161A81BD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1EFDFFE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A70CCD2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Сельская местность</w:t>
            </w:r>
          </w:p>
          <w:p w14:paraId="146E5AF3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8A3DAC4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Малые города</w:t>
            </w:r>
          </w:p>
        </w:tc>
        <w:tc>
          <w:tcPr>
            <w:tcW w:w="1701" w:type="dxa"/>
            <w:vMerge/>
          </w:tcPr>
          <w:p w14:paraId="710C7DC6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41F657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vMerge/>
          </w:tcPr>
          <w:p w14:paraId="0894202E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6644" w:rsidRPr="00D5321D" w14:paraId="7B8D5641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527B71ED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4CE78CC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FFD12EF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ACC3916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57B6C7CC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1A1BCFE7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520" w:type="dxa"/>
          </w:tcPr>
          <w:p w14:paraId="38038EE2" w14:textId="77777777" w:rsidR="005C6644" w:rsidRPr="00D5321D" w:rsidRDefault="005C6644" w:rsidP="00F12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5C6644" w:rsidRPr="00D5321D" w14:paraId="12E0C3CB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7832F9DD" w14:textId="77777777" w:rsidR="005C6644" w:rsidRPr="00D5321D" w:rsidRDefault="005C6644" w:rsidP="00F129FF">
            <w:pPr>
              <w:rPr>
                <w:rFonts w:ascii="Calibri" w:eastAsia="Times New Roman" w:hAnsi="Calibri" w:cs="Calibri"/>
              </w:rPr>
            </w:pPr>
            <w:r w:rsidRPr="00D5321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6A89609" w14:textId="77777777" w:rsidR="005C6644" w:rsidRPr="00D5321D" w:rsidRDefault="005C6644" w:rsidP="00F129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1D">
              <w:rPr>
                <w:rFonts w:ascii="Calibri" w:eastAsia="Times New Roman" w:hAnsi="Calibri" w:cs="Calibri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Times New Roman" w:hAnsi="Calibri" w:cs="Calibri"/>
              </w:rPr>
              <w:t>Косланская</w:t>
            </w:r>
            <w:proofErr w:type="spellEnd"/>
            <w:r w:rsidRPr="00D5321D">
              <w:rPr>
                <w:rFonts w:ascii="Calibri" w:eastAsia="Times New Roman" w:hAnsi="Calibri" w:cs="Calibri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14:paraId="1C90AFC3" w14:textId="77777777" w:rsidR="005C6644" w:rsidRPr="00D5321D" w:rsidRDefault="005C6644" w:rsidP="00F129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1D">
              <w:rPr>
                <w:rFonts w:ascii="Calibri" w:eastAsia="Times New Roman" w:hAnsi="Calibri" w:cs="Calibri"/>
              </w:rPr>
              <w:t>169240 Республика Коми, Удорский район, с. Кослан, ул. Н. Трофимовой д. 22</w:t>
            </w:r>
          </w:p>
        </w:tc>
        <w:tc>
          <w:tcPr>
            <w:tcW w:w="1559" w:type="dxa"/>
            <w:shd w:val="clear" w:color="auto" w:fill="auto"/>
          </w:tcPr>
          <w:p w14:paraId="75B3932B" w14:textId="77777777" w:rsidR="005C6644" w:rsidRPr="00D5321D" w:rsidRDefault="005C6644" w:rsidP="00F129FF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</w:tcPr>
          <w:p w14:paraId="0521D5D5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Учитель математики</w:t>
            </w:r>
          </w:p>
          <w:p w14:paraId="7E14ED92" w14:textId="77777777" w:rsidR="005C6644" w:rsidRPr="00D5321D" w:rsidRDefault="005C6644" w:rsidP="00F129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1D">
              <w:rPr>
                <w:rFonts w:ascii="Calibri" w:eastAsia="Calibri" w:hAnsi="Calibri" w:cs="Times New Roman"/>
              </w:rPr>
              <w:t>01.09.2024</w:t>
            </w:r>
          </w:p>
        </w:tc>
        <w:tc>
          <w:tcPr>
            <w:tcW w:w="1418" w:type="dxa"/>
          </w:tcPr>
          <w:p w14:paraId="03EAE5CA" w14:textId="77777777" w:rsidR="005C6644" w:rsidRPr="00D5321D" w:rsidRDefault="005C6644" w:rsidP="00F129FF">
            <w:pPr>
              <w:rPr>
                <w:rFonts w:ascii="Calibri" w:eastAsia="Times New Roman" w:hAnsi="Calibri" w:cs="Calibri"/>
              </w:rPr>
            </w:pPr>
            <w:r w:rsidRPr="00D5321D">
              <w:rPr>
                <w:rFonts w:ascii="Calibri" w:eastAsia="Times New Roman" w:hAnsi="Calibri" w:cs="Calibri"/>
              </w:rPr>
              <w:t>18 часов</w:t>
            </w:r>
          </w:p>
        </w:tc>
        <w:tc>
          <w:tcPr>
            <w:tcW w:w="6520" w:type="dxa"/>
          </w:tcPr>
          <w:p w14:paraId="657E31A6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наем жилья работником (частично благоустроенной, благоустроенной квартиры);</w:t>
            </w:r>
          </w:p>
          <w:p w14:paraId="3543A125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7E89DB3C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09AC81FD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3A037DAF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- 25% - надбавка за работу в сельских населенных пунктах;</w:t>
            </w:r>
          </w:p>
          <w:p w14:paraId="32F973F3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26E1EECC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4492C075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</w:p>
          <w:p w14:paraId="4CEE12C2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6452768A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4A9A72B6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222F7D25" w14:textId="77777777" w:rsidR="005C6644" w:rsidRPr="00D5321D" w:rsidRDefault="005C6644" w:rsidP="00F129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0AE0A22F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53C403EF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1D7C2B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Благоевская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</w:t>
            </w:r>
            <w:r w:rsidRPr="00D5321D">
              <w:rPr>
                <w:rFonts w:ascii="Calibri" w:eastAsia="Calibri" w:hAnsi="Calibri" w:cs="Times New Roman"/>
              </w:rPr>
              <w:lastRenderedPageBreak/>
              <w:t>общеобразовательная школа имени Героя России А.А. Власенкова»</w:t>
            </w:r>
          </w:p>
        </w:tc>
        <w:tc>
          <w:tcPr>
            <w:tcW w:w="1418" w:type="dxa"/>
            <w:shd w:val="clear" w:color="auto" w:fill="auto"/>
          </w:tcPr>
          <w:p w14:paraId="6D55A69E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9E5E7D3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169250 Республика Коми, Удорский </w:t>
            </w:r>
            <w:r w:rsidRPr="00D5321D">
              <w:rPr>
                <w:rFonts w:ascii="Times New Roman" w:eastAsia="Calibri" w:hAnsi="Times New Roman" w:cs="Times New Roman"/>
              </w:rPr>
              <w:lastRenderedPageBreak/>
              <w:t xml:space="preserve">район,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. Благоево, ул. Дружбы д. 11</w:t>
            </w:r>
          </w:p>
        </w:tc>
        <w:tc>
          <w:tcPr>
            <w:tcW w:w="1701" w:type="dxa"/>
          </w:tcPr>
          <w:p w14:paraId="53FB36D5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lastRenderedPageBreak/>
              <w:t>Учитель математики</w:t>
            </w:r>
          </w:p>
          <w:p w14:paraId="67737785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01.09.2024</w:t>
            </w:r>
          </w:p>
        </w:tc>
        <w:tc>
          <w:tcPr>
            <w:tcW w:w="1418" w:type="dxa"/>
          </w:tcPr>
          <w:p w14:paraId="53BD29F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18 часов</w:t>
            </w:r>
          </w:p>
        </w:tc>
        <w:tc>
          <w:tcPr>
            <w:tcW w:w="6520" w:type="dxa"/>
          </w:tcPr>
          <w:p w14:paraId="1AFFE43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наем жилья работником (благоустроенной квартиры);</w:t>
            </w:r>
          </w:p>
          <w:p w14:paraId="65E2D2A4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49B7D46A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2C5CC37F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lastRenderedPageBreak/>
              <w:t>- 30% - районный коэффициент;</w:t>
            </w:r>
          </w:p>
          <w:p w14:paraId="7DC4A29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7B9DA72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6A22ADE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</w:p>
          <w:p w14:paraId="4F775BC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3109A73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5A616184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64E6F20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67284E80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66BAA729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21ABB1A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Благоевская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общеобразовательная школа имени Героя России А.А. Власенкова»</w:t>
            </w:r>
          </w:p>
        </w:tc>
        <w:tc>
          <w:tcPr>
            <w:tcW w:w="1418" w:type="dxa"/>
            <w:shd w:val="clear" w:color="auto" w:fill="auto"/>
          </w:tcPr>
          <w:p w14:paraId="52CC1542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A5875E4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169250 Республика Коми, Удорский район,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. Благоево, ул. Дружбы д. 11</w:t>
            </w:r>
          </w:p>
        </w:tc>
        <w:tc>
          <w:tcPr>
            <w:tcW w:w="1701" w:type="dxa"/>
          </w:tcPr>
          <w:p w14:paraId="2EAFA1C4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Учитель русского языка и литературы 01.09.2024</w:t>
            </w:r>
          </w:p>
        </w:tc>
        <w:tc>
          <w:tcPr>
            <w:tcW w:w="1418" w:type="dxa"/>
          </w:tcPr>
          <w:p w14:paraId="22DDB27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18 часов</w:t>
            </w:r>
          </w:p>
        </w:tc>
        <w:tc>
          <w:tcPr>
            <w:tcW w:w="6520" w:type="dxa"/>
          </w:tcPr>
          <w:p w14:paraId="2E139BE1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наем жилья работником (благоустроенной квартиры);</w:t>
            </w:r>
          </w:p>
          <w:p w14:paraId="414FBFC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2B7C5815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5C4BF8F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699B05A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7B35B7E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56DD1500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</w:p>
          <w:p w14:paraId="7A7B730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6CF9693A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3746B634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2EC8C48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4A3E14DC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10586E14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B83A61F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Усогорская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общеобразовательная школа с углубленным изучением отдельных предметов»</w:t>
            </w:r>
          </w:p>
        </w:tc>
        <w:tc>
          <w:tcPr>
            <w:tcW w:w="1418" w:type="dxa"/>
            <w:shd w:val="clear" w:color="auto" w:fill="auto"/>
          </w:tcPr>
          <w:p w14:paraId="7488B738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BE9D5E2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169270 Республика Коми, Удорский район,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Усогорск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, ул. Дружбы, д. 19</w:t>
            </w:r>
          </w:p>
        </w:tc>
        <w:tc>
          <w:tcPr>
            <w:tcW w:w="1701" w:type="dxa"/>
          </w:tcPr>
          <w:p w14:paraId="14BF005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5321D">
              <w:rPr>
                <w:rFonts w:ascii="Calibri" w:eastAsia="Calibri" w:hAnsi="Calibri" w:cs="Calibri"/>
              </w:rPr>
              <w:t>Учитель английского языка (английский язык) 01.09.2021</w:t>
            </w:r>
          </w:p>
        </w:tc>
        <w:tc>
          <w:tcPr>
            <w:tcW w:w="1418" w:type="dxa"/>
          </w:tcPr>
          <w:p w14:paraId="7E7DD1A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20 часов</w:t>
            </w:r>
          </w:p>
        </w:tc>
        <w:tc>
          <w:tcPr>
            <w:tcW w:w="6520" w:type="dxa"/>
          </w:tcPr>
          <w:p w14:paraId="3BE062F6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наем жилья работником (благоустроенной квартиры);</w:t>
            </w:r>
          </w:p>
          <w:p w14:paraId="2A413DE0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23EF914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38A5B8B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48AB655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725AE0C4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236DA136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</w:p>
          <w:p w14:paraId="3FCE5E9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6B0EEB9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lastRenderedPageBreak/>
              <w:t>- компенсация проезда к месту отдыха и обратно</w:t>
            </w:r>
          </w:p>
          <w:p w14:paraId="3670F6E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26BD60FA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1CD377BF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4AB3250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14:paraId="55A11121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Усогорская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общеобразовательная школа с углубленным изучением отдельных предметов»</w:t>
            </w:r>
          </w:p>
        </w:tc>
        <w:tc>
          <w:tcPr>
            <w:tcW w:w="1418" w:type="dxa"/>
            <w:shd w:val="clear" w:color="auto" w:fill="auto"/>
          </w:tcPr>
          <w:p w14:paraId="1F1AFBAD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935E9C5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169270 Республика Коми, Удорский район,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Усогорск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, ул. Дружбы, д. 19</w:t>
            </w:r>
          </w:p>
        </w:tc>
        <w:tc>
          <w:tcPr>
            <w:tcW w:w="1701" w:type="dxa"/>
          </w:tcPr>
          <w:p w14:paraId="5456272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Учитель французского языка (французский язык)</w:t>
            </w:r>
          </w:p>
          <w:p w14:paraId="08299F7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01.09.2021</w:t>
            </w:r>
          </w:p>
        </w:tc>
        <w:tc>
          <w:tcPr>
            <w:tcW w:w="1418" w:type="dxa"/>
          </w:tcPr>
          <w:p w14:paraId="3FD6B7C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22 часа</w:t>
            </w:r>
          </w:p>
        </w:tc>
        <w:tc>
          <w:tcPr>
            <w:tcW w:w="6520" w:type="dxa"/>
          </w:tcPr>
          <w:p w14:paraId="2B55EFB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наем жилья работником (благоустроенной квартиры);</w:t>
            </w:r>
          </w:p>
          <w:p w14:paraId="1ADA1AD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3C43ADE0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0B723E1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38C40E4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5463CC06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1396D80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</w:p>
          <w:p w14:paraId="1CEB245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03DE1199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7955D4F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6CD75B3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2BB99775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77A58C5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506AB8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Усогорская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общеобразовательная школа с углубленным изучением отдельных предметов»</w:t>
            </w:r>
          </w:p>
        </w:tc>
        <w:tc>
          <w:tcPr>
            <w:tcW w:w="1418" w:type="dxa"/>
            <w:shd w:val="clear" w:color="auto" w:fill="auto"/>
          </w:tcPr>
          <w:p w14:paraId="0BEFD2BC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A74249B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169270 Республика Коми, Удорский район,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Усогорск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, ул. Дружбы, д. 19</w:t>
            </w:r>
          </w:p>
        </w:tc>
        <w:tc>
          <w:tcPr>
            <w:tcW w:w="1701" w:type="dxa"/>
          </w:tcPr>
          <w:p w14:paraId="24AD0B8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Учитель русского языка и 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литературы  (</w:t>
            </w:r>
            <w:proofErr w:type="gramEnd"/>
            <w:r w:rsidRPr="00D5321D">
              <w:rPr>
                <w:rFonts w:ascii="Calibri" w:eastAsia="Calibri" w:hAnsi="Calibri" w:cs="Times New Roman"/>
              </w:rPr>
              <w:t>русский язык и литературы) 01.09.2020</w:t>
            </w:r>
          </w:p>
        </w:tc>
        <w:tc>
          <w:tcPr>
            <w:tcW w:w="1418" w:type="dxa"/>
          </w:tcPr>
          <w:p w14:paraId="1D9FFCE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22 часа</w:t>
            </w:r>
          </w:p>
        </w:tc>
        <w:tc>
          <w:tcPr>
            <w:tcW w:w="6520" w:type="dxa"/>
          </w:tcPr>
          <w:p w14:paraId="1DB51E7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наем жилья работником (благоустроенной квартиры);</w:t>
            </w:r>
          </w:p>
          <w:p w14:paraId="485F06E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009800C5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626231E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6C2218F4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7324355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4F1FF9D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</w:p>
          <w:p w14:paraId="18C08AD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2D9B3CD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377AAD3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785338D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2C90BC11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09F4324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14:paraId="7838BDC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Усогорская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общеобразовательная школа с углубленным изучением отдельных предметов»</w:t>
            </w:r>
          </w:p>
        </w:tc>
        <w:tc>
          <w:tcPr>
            <w:tcW w:w="1418" w:type="dxa"/>
            <w:shd w:val="clear" w:color="auto" w:fill="auto"/>
          </w:tcPr>
          <w:p w14:paraId="33D57727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F48D063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169270 Республика Коми, Удорский район,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Усогорск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, ул. Дружбы, д. 19</w:t>
            </w:r>
          </w:p>
        </w:tc>
        <w:tc>
          <w:tcPr>
            <w:tcW w:w="1701" w:type="dxa"/>
          </w:tcPr>
          <w:p w14:paraId="476F28C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Учитель математики 01.09.2021 </w:t>
            </w:r>
          </w:p>
        </w:tc>
        <w:tc>
          <w:tcPr>
            <w:tcW w:w="1418" w:type="dxa"/>
          </w:tcPr>
          <w:p w14:paraId="0E7D1B3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20 часов</w:t>
            </w:r>
          </w:p>
        </w:tc>
        <w:tc>
          <w:tcPr>
            <w:tcW w:w="6520" w:type="dxa"/>
          </w:tcPr>
          <w:p w14:paraId="7089BF2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наем жилья работником (благоустроенной квартиры);</w:t>
            </w:r>
          </w:p>
          <w:p w14:paraId="6F783C5F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72B101A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0B99F26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2BF47DC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5D8A35E0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1A41B28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</w:p>
          <w:p w14:paraId="656A00C9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2EAD1DE0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425FE1B5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7362B398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10413CE6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478B96B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5122C43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Ёдвинская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14:paraId="3DCDB5D0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t xml:space="preserve">169257 Республика Коми, Удорский район, п.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t>Ёдва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, ул. Комсомольская, д. 2</w:t>
            </w:r>
          </w:p>
        </w:tc>
        <w:tc>
          <w:tcPr>
            <w:tcW w:w="1559" w:type="dxa"/>
            <w:shd w:val="clear" w:color="auto" w:fill="auto"/>
          </w:tcPr>
          <w:p w14:paraId="17C4CBE0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3CE05A5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Учитель английского языка 01.09.2017</w:t>
            </w:r>
          </w:p>
        </w:tc>
        <w:tc>
          <w:tcPr>
            <w:tcW w:w="1418" w:type="dxa"/>
          </w:tcPr>
          <w:p w14:paraId="41BB90C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20" w:type="dxa"/>
          </w:tcPr>
          <w:p w14:paraId="53AD7290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благоустроенная квартира (муниципальное жильё);</w:t>
            </w:r>
          </w:p>
          <w:p w14:paraId="4010E37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62F32E4F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264483F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2D883AF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5E4B8041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11842BFC" w14:textId="77777777" w:rsidR="005C6644" w:rsidRPr="00D5321D" w:rsidRDefault="005C6644" w:rsidP="00F129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1D">
              <w:rPr>
                <w:rFonts w:ascii="Calibri" w:eastAsia="Calibri" w:hAnsi="Calibri" w:cs="Times New Roman"/>
              </w:rPr>
              <w:t>- до 20% - надбавка за выслугу лет (при наличии стажа работы);</w:t>
            </w:r>
            <w:r w:rsidRPr="00D5321D">
              <w:rPr>
                <w:rFonts w:ascii="Calibri" w:eastAsia="Times New Roman" w:hAnsi="Calibri" w:cs="Calibri"/>
              </w:rPr>
              <w:t xml:space="preserve"> </w:t>
            </w:r>
          </w:p>
          <w:p w14:paraId="16982B61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Times New Roman" w:hAnsi="Calibri" w:cs="Calibri"/>
              </w:rPr>
              <w:t xml:space="preserve">- </w:t>
            </w:r>
            <w:r w:rsidRPr="00D5321D">
              <w:rPr>
                <w:rFonts w:ascii="Calibri" w:eastAsia="Calibri" w:hAnsi="Calibri" w:cs="Times New Roman"/>
              </w:rPr>
              <w:t>25% - надбавка за работу в сельских населенных пунктах;</w:t>
            </w:r>
          </w:p>
          <w:p w14:paraId="66C4F0F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2C5E286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3341A38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782A77C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  <w:tr w:rsidR="005C6644" w:rsidRPr="00D5321D" w14:paraId="56C9CC35" w14:textId="77777777" w:rsidTr="00F129FF">
        <w:trPr>
          <w:trHeight w:val="275"/>
        </w:trPr>
        <w:tc>
          <w:tcPr>
            <w:tcW w:w="568" w:type="dxa"/>
            <w:shd w:val="clear" w:color="auto" w:fill="auto"/>
          </w:tcPr>
          <w:p w14:paraId="31C9FAE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CAC38D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Муниципальное общеобразовательное учреждение «</w:t>
            </w:r>
            <w:proofErr w:type="spellStart"/>
            <w:r w:rsidRPr="00D5321D">
              <w:rPr>
                <w:rFonts w:ascii="Calibri" w:eastAsia="Calibri" w:hAnsi="Calibri" w:cs="Times New Roman"/>
              </w:rPr>
              <w:t>Чернутьевская</w:t>
            </w:r>
            <w:proofErr w:type="spellEnd"/>
            <w:r w:rsidRPr="00D5321D">
              <w:rPr>
                <w:rFonts w:ascii="Calibri" w:eastAsia="Calibri" w:hAnsi="Calibri" w:cs="Times New Roman"/>
              </w:rPr>
              <w:t xml:space="preserve"> средняя </w:t>
            </w:r>
            <w:r w:rsidRPr="00D5321D">
              <w:rPr>
                <w:rFonts w:ascii="Calibri" w:eastAsia="Calibri" w:hAnsi="Calibri" w:cs="Times New Roman"/>
              </w:rPr>
              <w:lastRenderedPageBreak/>
              <w:t>общеобразовательная школа»</w:t>
            </w:r>
          </w:p>
        </w:tc>
        <w:tc>
          <w:tcPr>
            <w:tcW w:w="1418" w:type="dxa"/>
            <w:shd w:val="clear" w:color="auto" w:fill="auto"/>
          </w:tcPr>
          <w:p w14:paraId="660DEC78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321D">
              <w:rPr>
                <w:rFonts w:ascii="Times New Roman" w:eastAsia="Calibri" w:hAnsi="Times New Roman" w:cs="Times New Roman"/>
              </w:rPr>
              <w:lastRenderedPageBreak/>
              <w:t xml:space="preserve">169262 Республика Коми, Удорский район, с. </w:t>
            </w:r>
            <w:proofErr w:type="spellStart"/>
            <w:r w:rsidRPr="00D5321D">
              <w:rPr>
                <w:rFonts w:ascii="Times New Roman" w:eastAsia="Calibri" w:hAnsi="Times New Roman" w:cs="Times New Roman"/>
              </w:rPr>
              <w:lastRenderedPageBreak/>
              <w:t>Чернутьево</w:t>
            </w:r>
            <w:proofErr w:type="spellEnd"/>
            <w:r w:rsidRPr="00D5321D">
              <w:rPr>
                <w:rFonts w:ascii="Times New Roman" w:eastAsia="Calibri" w:hAnsi="Times New Roman" w:cs="Times New Roman"/>
              </w:rPr>
              <w:t>, д. 102</w:t>
            </w:r>
          </w:p>
        </w:tc>
        <w:tc>
          <w:tcPr>
            <w:tcW w:w="1559" w:type="dxa"/>
            <w:shd w:val="clear" w:color="auto" w:fill="auto"/>
          </w:tcPr>
          <w:p w14:paraId="3F35994D" w14:textId="77777777" w:rsidR="005C6644" w:rsidRPr="00D5321D" w:rsidRDefault="005C6644" w:rsidP="00F129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646F36C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Учитель английского языка 01.09.2022</w:t>
            </w:r>
          </w:p>
        </w:tc>
        <w:tc>
          <w:tcPr>
            <w:tcW w:w="1418" w:type="dxa"/>
          </w:tcPr>
          <w:p w14:paraId="6AF51E8B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520" w:type="dxa"/>
          </w:tcPr>
          <w:p w14:paraId="58A1B00F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жильё с печным отоплением (наём жилья работником);</w:t>
            </w:r>
          </w:p>
          <w:p w14:paraId="4DEC092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льготы:</w:t>
            </w:r>
          </w:p>
          <w:p w14:paraId="73276DCF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 50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-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северная надбавка (с первого дня работы при заключении трудового договора на срок не менее 5 лет);</w:t>
            </w:r>
          </w:p>
          <w:p w14:paraId="4AACA632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- 30% - районный коэффициент;</w:t>
            </w:r>
          </w:p>
          <w:p w14:paraId="5C7099B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lastRenderedPageBreak/>
              <w:t>- доплата молодым специалистам в размере 30</w:t>
            </w:r>
            <w:proofErr w:type="gramStart"/>
            <w:r w:rsidRPr="00D5321D">
              <w:rPr>
                <w:rFonts w:ascii="Calibri" w:eastAsia="Calibri" w:hAnsi="Calibri" w:cs="Times New Roman"/>
              </w:rPr>
              <w:t>%  в</w:t>
            </w:r>
            <w:proofErr w:type="gramEnd"/>
            <w:r w:rsidRPr="00D5321D">
              <w:rPr>
                <w:rFonts w:ascii="Calibri" w:eastAsia="Calibri" w:hAnsi="Calibri" w:cs="Times New Roman"/>
              </w:rPr>
              <w:t xml:space="preserve"> </w:t>
            </w:r>
          </w:p>
          <w:p w14:paraId="66C5DB3E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 первые 3 года работы;</w:t>
            </w:r>
          </w:p>
          <w:p w14:paraId="4F78CA97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 xml:space="preserve">- до 20% - надбавка за выслугу лет (при наличии стажа работы); </w:t>
            </w:r>
          </w:p>
          <w:p w14:paraId="6800E05D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- 25% - надбавка за работу в сельских населенных пунктах;</w:t>
            </w:r>
          </w:p>
          <w:p w14:paraId="04AC4401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частичная компенсация расходов на оплату жилого помещения и коммунальных услуг;</w:t>
            </w:r>
          </w:p>
          <w:p w14:paraId="5FB98346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компенсация проезда к месту отдыха и обратно</w:t>
            </w:r>
          </w:p>
          <w:p w14:paraId="6AEDF503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1 раз в 2 года;</w:t>
            </w:r>
          </w:p>
          <w:p w14:paraId="45DD5319" w14:textId="77777777" w:rsidR="005C6644" w:rsidRPr="00D5321D" w:rsidRDefault="005C6644" w:rsidP="00F129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5321D">
              <w:rPr>
                <w:rFonts w:ascii="Calibri" w:eastAsia="Calibri" w:hAnsi="Calibri" w:cs="Times New Roman"/>
              </w:rPr>
              <w:t>- оплата проезда к месту работы (при переезде из других регионов).</w:t>
            </w:r>
          </w:p>
        </w:tc>
      </w:tr>
    </w:tbl>
    <w:p w14:paraId="16ABFD33" w14:textId="77777777" w:rsidR="005C6644" w:rsidRPr="00D5321D" w:rsidRDefault="005C6644" w:rsidP="005C6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D4F3D" w14:textId="77777777" w:rsidR="005C6644" w:rsidRDefault="005C6644" w:rsidP="005C6644">
      <w:pPr>
        <w:pStyle w:val="a3"/>
        <w:jc w:val="both"/>
      </w:pPr>
    </w:p>
    <w:p w14:paraId="252979A2" w14:textId="77777777" w:rsidR="00115CF6" w:rsidRDefault="00115CF6"/>
    <w:sectPr w:rsidR="00115CF6" w:rsidSect="00D5321D">
      <w:pgSz w:w="16838" w:h="11906" w:orient="landscape"/>
      <w:pgMar w:top="850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8"/>
    <w:rsid w:val="00115CF6"/>
    <w:rsid w:val="002B0C18"/>
    <w:rsid w:val="005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1A19-2B91-4124-BC21-DA2F809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6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2024-02-20T15:50:00Z</dcterms:created>
  <dcterms:modified xsi:type="dcterms:W3CDTF">2024-02-20T15:50:00Z</dcterms:modified>
</cp:coreProperties>
</file>